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B41C" w14:textId="77777777" w:rsidR="0087679D" w:rsidRPr="0087679D" w:rsidRDefault="00241305" w:rsidP="00430C9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</w:t>
      </w:r>
      <w:r w:rsidR="00B77AB6">
        <w:rPr>
          <w:rFonts w:cstheme="minorHAnsi"/>
          <w:b/>
          <w:sz w:val="24"/>
        </w:rPr>
        <w:t>CIA</w:t>
      </w:r>
    </w:p>
    <w:p w14:paraId="2F8C454E" w14:textId="0870920E"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mailem </w:t>
      </w:r>
      <w:r w:rsidR="002A3DDC">
        <w:rPr>
          <w:rFonts w:ascii="Tahoma" w:hAnsi="Tahoma" w:cs="Tahoma"/>
          <w:color w:val="414141"/>
          <w:sz w:val="18"/>
          <w:szCs w:val="18"/>
          <w:shd w:val="clear" w:color="auto" w:fill="FFFFFF"/>
        </w:rPr>
        <w:t>na adres:</w:t>
      </w:r>
      <w:r w:rsidR="0073711A" w:rsidRPr="0087679D">
        <w:rPr>
          <w:rFonts w:cstheme="minorHAnsi"/>
          <w:sz w:val="20"/>
        </w:rPr>
        <w:t xml:space="preserve"> </w:t>
      </w:r>
      <w:r w:rsidR="00B77AB6">
        <w:rPr>
          <w:rFonts w:cstheme="minorHAnsi"/>
          <w:b/>
        </w:rPr>
        <w:t>cia</w:t>
      </w:r>
      <w:r w:rsidR="0073711A" w:rsidRPr="00554C94">
        <w:rPr>
          <w:rFonts w:cstheme="minorHAnsi"/>
          <w:b/>
        </w:rPr>
        <w:t>@auditsolutions.pl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328"/>
      </w:tblGrid>
      <w:tr w:rsidR="00023831" w:rsidRPr="0087679D" w14:paraId="19FC3016" w14:textId="77777777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14:paraId="334B7E7B" w14:textId="77777777"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14:paraId="723FF08C" w14:textId="77777777"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14:paraId="0593AD74" w14:textId="77777777" w:rsidTr="00DF7FCD">
        <w:trPr>
          <w:jc w:val="center"/>
        </w:trPr>
        <w:tc>
          <w:tcPr>
            <w:tcW w:w="3794" w:type="dxa"/>
          </w:tcPr>
          <w:p w14:paraId="7ACD6DF7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14:paraId="3600A2DA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5174646E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793DA4A0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14:paraId="4CE19811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</w:p>
        </w:tc>
      </w:tr>
      <w:tr w:rsidR="00DF7FCD" w:rsidRPr="0087679D" w14:paraId="7A675673" w14:textId="77777777" w:rsidTr="00DF7FCD">
        <w:trPr>
          <w:jc w:val="center"/>
        </w:trPr>
        <w:tc>
          <w:tcPr>
            <w:tcW w:w="3794" w:type="dxa"/>
          </w:tcPr>
          <w:p w14:paraId="0D71F67D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14:paraId="6809C77D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5A36FB72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0A5939FB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14:paraId="1C120570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14:paraId="405645B1" w14:textId="77777777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14:paraId="696C85E4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14:paraId="03596F72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  <w:p w14:paraId="1915264F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14:paraId="5B6B5986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14:paraId="3EE08B14" w14:textId="77777777" w:rsidTr="00DF7FCD">
        <w:trPr>
          <w:jc w:val="center"/>
        </w:trPr>
        <w:tc>
          <w:tcPr>
            <w:tcW w:w="3794" w:type="dxa"/>
            <w:vMerge/>
          </w:tcPr>
          <w:p w14:paraId="48BC733D" w14:textId="77777777"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14:paraId="009DC022" w14:textId="77777777"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14:paraId="474456FB" w14:textId="77777777"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szkoleniu:</w:t>
      </w:r>
    </w:p>
    <w:tbl>
      <w:tblPr>
        <w:tblStyle w:val="TableGrid"/>
        <w:tblW w:w="0" w:type="auto"/>
        <w:tblInd w:w="-38" w:type="dxa"/>
        <w:tblLook w:val="04A0" w:firstRow="1" w:lastRow="0" w:firstColumn="1" w:lastColumn="0" w:noHBand="0" w:noVBand="1"/>
      </w:tblPr>
      <w:tblGrid>
        <w:gridCol w:w="1289"/>
        <w:gridCol w:w="1154"/>
        <w:gridCol w:w="3969"/>
        <w:gridCol w:w="1487"/>
        <w:gridCol w:w="1201"/>
      </w:tblGrid>
      <w:tr w:rsidR="00D6749F" w:rsidRPr="00EE3A35" w14:paraId="02034D41" w14:textId="77777777" w:rsidTr="00E3489F">
        <w:tc>
          <w:tcPr>
            <w:tcW w:w="2443" w:type="dxa"/>
            <w:gridSpan w:val="2"/>
            <w:shd w:val="clear" w:color="auto" w:fill="F79646" w:themeFill="accent6"/>
          </w:tcPr>
          <w:p w14:paraId="23C9C2E3" w14:textId="77777777" w:rsidR="00D6749F" w:rsidRPr="00D06F82" w:rsidRDefault="00D6749F" w:rsidP="00884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6F82">
              <w:rPr>
                <w:rFonts w:cstheme="minorHAnsi"/>
                <w:b/>
                <w:sz w:val="20"/>
                <w:szCs w:val="20"/>
              </w:rPr>
              <w:t>Moduł CIA</w:t>
            </w:r>
          </w:p>
        </w:tc>
        <w:tc>
          <w:tcPr>
            <w:tcW w:w="3969" w:type="dxa"/>
            <w:shd w:val="clear" w:color="auto" w:fill="F79646" w:themeFill="accent6"/>
          </w:tcPr>
          <w:p w14:paraId="0E4640EE" w14:textId="7CC5B7A6" w:rsidR="00D6749F" w:rsidRPr="00D06F82" w:rsidRDefault="00D6749F" w:rsidP="00884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6F82">
              <w:rPr>
                <w:rFonts w:cstheme="minorHAnsi"/>
                <w:b/>
                <w:sz w:val="20"/>
                <w:szCs w:val="20"/>
              </w:rPr>
              <w:t>Terminy</w:t>
            </w:r>
            <w:r w:rsidR="000B4161">
              <w:rPr>
                <w:rFonts w:cstheme="minorHAnsi"/>
                <w:b/>
                <w:sz w:val="20"/>
                <w:szCs w:val="20"/>
              </w:rPr>
              <w:t xml:space="preserve"> [proszę podać]</w:t>
            </w:r>
          </w:p>
        </w:tc>
        <w:tc>
          <w:tcPr>
            <w:tcW w:w="1487" w:type="dxa"/>
            <w:shd w:val="clear" w:color="auto" w:fill="F79646" w:themeFill="accent6"/>
          </w:tcPr>
          <w:p w14:paraId="3835A25C" w14:textId="56AA5C58" w:rsidR="00D6749F" w:rsidRDefault="00D6749F" w:rsidP="00D67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  <w:r w:rsidR="00E3489F">
              <w:rPr>
                <w:rFonts w:cstheme="minorHAnsi"/>
                <w:b/>
                <w:sz w:val="20"/>
                <w:szCs w:val="20"/>
              </w:rPr>
              <w:t xml:space="preserve"> (*)</w:t>
            </w:r>
          </w:p>
          <w:p w14:paraId="7CA26A3A" w14:textId="77777777" w:rsidR="00D6749F" w:rsidRPr="00EE3A35" w:rsidRDefault="00D6749F" w:rsidP="00D6749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  <w:tc>
          <w:tcPr>
            <w:tcW w:w="1201" w:type="dxa"/>
            <w:shd w:val="clear" w:color="auto" w:fill="F79646" w:themeFill="accent6"/>
          </w:tcPr>
          <w:p w14:paraId="7DD225DB" w14:textId="77777777" w:rsidR="00D6749F" w:rsidRPr="00EE3A35" w:rsidRDefault="00D6749F" w:rsidP="0088406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E60ECB" w:rsidRPr="0087679D" w14:paraId="5170A3F4" w14:textId="77777777" w:rsidTr="00E3489F">
        <w:trPr>
          <w:trHeight w:val="555"/>
        </w:trPr>
        <w:tc>
          <w:tcPr>
            <w:tcW w:w="2443" w:type="dxa"/>
            <w:gridSpan w:val="2"/>
            <w:vAlign w:val="center"/>
          </w:tcPr>
          <w:p w14:paraId="77651BDD" w14:textId="77777777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 – 3 dni</w:t>
            </w:r>
          </w:p>
        </w:tc>
        <w:tc>
          <w:tcPr>
            <w:tcW w:w="3969" w:type="dxa"/>
            <w:vAlign w:val="center"/>
          </w:tcPr>
          <w:p w14:paraId="5CFBB6D7" w14:textId="482361E0" w:rsidR="00E60ECB" w:rsidRDefault="00E60ECB" w:rsidP="00CC5480">
            <w:pPr>
              <w:jc w:val="center"/>
            </w:pPr>
          </w:p>
        </w:tc>
        <w:tc>
          <w:tcPr>
            <w:tcW w:w="1487" w:type="dxa"/>
            <w:vAlign w:val="center"/>
          </w:tcPr>
          <w:p w14:paraId="3FA245D3" w14:textId="5044E418" w:rsidR="00E60ECB" w:rsidRDefault="00E3489F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2 000</w:t>
            </w:r>
            <w:r w:rsidR="00E60ECB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</w:p>
        </w:tc>
        <w:tc>
          <w:tcPr>
            <w:tcW w:w="1201" w:type="dxa"/>
            <w:vAlign w:val="bottom"/>
          </w:tcPr>
          <w:p w14:paraId="4F5D82D2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4EB688" wp14:editId="0BBD790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2D10D" id="Prostokąt 2" o:spid="_x0000_s1026" style="position:absolute;margin-left:16.4pt;margin-top:-11.6pt;width:18.6pt;height:1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DHYVcz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60ECB" w:rsidRPr="0087679D" w14:paraId="19398118" w14:textId="77777777" w:rsidTr="00E3489F">
        <w:trPr>
          <w:trHeight w:val="555"/>
        </w:trPr>
        <w:tc>
          <w:tcPr>
            <w:tcW w:w="2443" w:type="dxa"/>
            <w:gridSpan w:val="2"/>
            <w:vAlign w:val="center"/>
          </w:tcPr>
          <w:p w14:paraId="7ED860B9" w14:textId="5EC560E1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– 3 dni</w:t>
            </w:r>
          </w:p>
        </w:tc>
        <w:tc>
          <w:tcPr>
            <w:tcW w:w="3969" w:type="dxa"/>
            <w:vAlign w:val="center"/>
          </w:tcPr>
          <w:p w14:paraId="77EB07E0" w14:textId="106EB0E9" w:rsidR="00E60ECB" w:rsidRDefault="00E60ECB" w:rsidP="00CC5480">
            <w:pPr>
              <w:jc w:val="center"/>
            </w:pPr>
          </w:p>
        </w:tc>
        <w:tc>
          <w:tcPr>
            <w:tcW w:w="1487" w:type="dxa"/>
            <w:vAlign w:val="center"/>
          </w:tcPr>
          <w:p w14:paraId="0E9A1876" w14:textId="1D88D184" w:rsidR="00E60ECB" w:rsidRDefault="00E3489F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2 000</w:t>
            </w:r>
            <w:r w:rsidR="00E60ECB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</w:p>
        </w:tc>
        <w:tc>
          <w:tcPr>
            <w:tcW w:w="1201" w:type="dxa"/>
            <w:vAlign w:val="bottom"/>
          </w:tcPr>
          <w:p w14:paraId="48A9128D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1A2F57" wp14:editId="5D96EA3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4450A" id="Prostokąt 2" o:spid="_x0000_s1026" style="position:absolute;margin-left:16.4pt;margin-top:-11.6pt;width:18.6pt;height:1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DFDDdo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60ECB" w:rsidRPr="0087679D" w14:paraId="71C98EAF" w14:textId="77777777" w:rsidTr="00E3489F">
        <w:trPr>
          <w:trHeight w:val="555"/>
        </w:trPr>
        <w:tc>
          <w:tcPr>
            <w:tcW w:w="2443" w:type="dxa"/>
            <w:gridSpan w:val="2"/>
            <w:vAlign w:val="center"/>
          </w:tcPr>
          <w:p w14:paraId="1E41A9FC" w14:textId="48FEF79F" w:rsidR="00E60ECB" w:rsidRPr="00ED25AB" w:rsidRDefault="00E60ECB" w:rsidP="00CC548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CIA część I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II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ED25AB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dni</w:t>
            </w:r>
          </w:p>
        </w:tc>
        <w:tc>
          <w:tcPr>
            <w:tcW w:w="3969" w:type="dxa"/>
            <w:vAlign w:val="center"/>
          </w:tcPr>
          <w:p w14:paraId="4D231B0F" w14:textId="018588A8" w:rsidR="00E60ECB" w:rsidRDefault="00E60ECB" w:rsidP="00CC5480">
            <w:pPr>
              <w:jc w:val="center"/>
            </w:pPr>
          </w:p>
        </w:tc>
        <w:tc>
          <w:tcPr>
            <w:tcW w:w="1487" w:type="dxa"/>
            <w:vAlign w:val="center"/>
          </w:tcPr>
          <w:p w14:paraId="56D1DC26" w14:textId="533E8772" w:rsidR="00E60ECB" w:rsidRDefault="00E3489F" w:rsidP="00CC548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4 000</w:t>
            </w:r>
          </w:p>
        </w:tc>
        <w:tc>
          <w:tcPr>
            <w:tcW w:w="1201" w:type="dxa"/>
            <w:vAlign w:val="bottom"/>
          </w:tcPr>
          <w:p w14:paraId="4BF78581" w14:textId="77777777" w:rsidR="00E60ECB" w:rsidRDefault="00E60ECB" w:rsidP="00CC5480">
            <w:pPr>
              <w:jc w:val="center"/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</w:pPr>
            <w:r>
              <w:rPr>
                <w:rFonts w:cstheme="minorHAnsi"/>
                <w:noProof/>
                <w:color w:val="404040" w:themeColor="text1" w:themeTint="BF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73D432" wp14:editId="62A06F7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-147320</wp:posOffset>
                      </wp:positionV>
                      <wp:extent cx="236220" cy="220980"/>
                      <wp:effectExtent l="0" t="0" r="11430" b="2667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220" cy="2209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38DC" id="Prostokąt 2" o:spid="_x0000_s1026" style="position:absolute;margin-left:16.4pt;margin-top:-11.6pt;width:18.6pt;height:1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BA232F" w:rsidRPr="00EE3A35" w14:paraId="103CCAC1" w14:textId="77777777" w:rsidTr="005348BE">
        <w:tblPrEx>
          <w:tblCellMar>
            <w:top w:w="85" w:type="dxa"/>
            <w:bottom w:w="85" w:type="dxa"/>
          </w:tblCellMar>
        </w:tblPrEx>
        <w:trPr>
          <w:trHeight w:val="125"/>
        </w:trPr>
        <w:tc>
          <w:tcPr>
            <w:tcW w:w="1289" w:type="dxa"/>
            <w:shd w:val="clear" w:color="auto" w:fill="F79646" w:themeFill="accent6"/>
          </w:tcPr>
          <w:p w14:paraId="4F2BAF64" w14:textId="77777777" w:rsidR="00BA232F" w:rsidRPr="00D06F82" w:rsidRDefault="00BA232F" w:rsidP="00BA23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1" w:type="dxa"/>
            <w:gridSpan w:val="4"/>
            <w:shd w:val="clear" w:color="auto" w:fill="F79646" w:themeFill="accent6"/>
          </w:tcPr>
          <w:p w14:paraId="59F467BE" w14:textId="1E085EC4" w:rsidR="00BA232F" w:rsidRPr="00D06F82" w:rsidRDefault="00BA232F" w:rsidP="00BA232F">
            <w:pPr>
              <w:rPr>
                <w:rFonts w:cstheme="minorHAnsi"/>
                <w:sz w:val="20"/>
                <w:szCs w:val="20"/>
              </w:rPr>
            </w:pPr>
            <w:r w:rsidRPr="00D06F82"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E3489F" w:rsidRPr="0087679D" w14:paraId="0DC73D66" w14:textId="77777777" w:rsidTr="00D000A2">
        <w:tblPrEx>
          <w:tblCellMar>
            <w:top w:w="85" w:type="dxa"/>
            <w:bottom w:w="85" w:type="dxa"/>
          </w:tblCellMar>
        </w:tblPrEx>
        <w:tc>
          <w:tcPr>
            <w:tcW w:w="9100" w:type="dxa"/>
            <w:gridSpan w:val="5"/>
          </w:tcPr>
          <w:p w14:paraId="4EF0FA82" w14:textId="7836E4E4" w:rsidR="00E3489F" w:rsidRPr="00EE3A35" w:rsidRDefault="00E3489F" w:rsidP="00BA232F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(*) </w:t>
            </w:r>
            <w:r w:rsidRPr="00E3489F">
              <w:rPr>
                <w:rFonts w:cstheme="minorHAnsi"/>
                <w:sz w:val="20"/>
                <w:szCs w:val="20"/>
              </w:rPr>
              <w:t>Cena (wczesny zapis) obowiązuje przy zapisie co najmniej 7 dni kalendarzowych przed datą rozpoczęcia szkolenia.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3489F">
              <w:rPr>
                <w:rFonts w:cstheme="minorHAnsi"/>
                <w:sz w:val="20"/>
                <w:szCs w:val="20"/>
              </w:rPr>
              <w:t xml:space="preserve">Po tym terminie do ceny </w:t>
            </w:r>
            <w:r w:rsidRPr="00E3489F">
              <w:rPr>
                <w:rFonts w:cstheme="minorHAnsi"/>
                <w:sz w:val="20"/>
                <w:szCs w:val="20"/>
              </w:rPr>
              <w:t>należy</w:t>
            </w:r>
            <w:r w:rsidRPr="00E3489F">
              <w:rPr>
                <w:rFonts w:cstheme="minorHAnsi"/>
                <w:sz w:val="20"/>
                <w:szCs w:val="20"/>
              </w:rPr>
              <w:t xml:space="preserve"> doliczyć 150 PLN netto.</w:t>
            </w:r>
          </w:p>
        </w:tc>
      </w:tr>
    </w:tbl>
    <w:p w14:paraId="3A7DBE8A" w14:textId="77777777" w:rsidR="00EB4EC9" w:rsidRPr="0087679D" w:rsidRDefault="00EB4EC9" w:rsidP="007C0C59">
      <w:pPr>
        <w:spacing w:after="0"/>
        <w:rPr>
          <w:rFonts w:cstheme="minorHAnsi"/>
          <w:sz w:val="20"/>
        </w:rPr>
      </w:pPr>
    </w:p>
    <w:p w14:paraId="05037DDE" w14:textId="77777777" w:rsidR="00750C4D" w:rsidRPr="00A146B3" w:rsidRDefault="00750C4D" w:rsidP="00230002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14:paraId="720056EE" w14:textId="77777777" w:rsidR="00750C4D" w:rsidRPr="00A146B3" w:rsidRDefault="00750C4D" w:rsidP="00230002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 xml:space="preserve">Zamawiający wyraża zgodę na umieszczenie swoich danych osobowych w bazie danych AuditSolutions oraz na ich przetwarzanie </w:t>
      </w:r>
      <w:r w:rsidR="00481646" w:rsidRPr="00A146B3">
        <w:rPr>
          <w:rFonts w:cstheme="minorHAnsi"/>
          <w:sz w:val="20"/>
        </w:rPr>
        <w:t xml:space="preserve">dla celów realizacji </w:t>
      </w:r>
      <w:r w:rsidR="00A146B3" w:rsidRPr="00A146B3">
        <w:rPr>
          <w:rFonts w:cstheme="minorHAnsi"/>
          <w:sz w:val="20"/>
        </w:rPr>
        <w:t xml:space="preserve">ww. </w:t>
      </w:r>
      <w:r w:rsidR="00481646" w:rsidRPr="00A146B3">
        <w:rPr>
          <w:rFonts w:cstheme="minorHAnsi"/>
          <w:sz w:val="20"/>
        </w:rPr>
        <w:t>umowy.</w:t>
      </w:r>
    </w:p>
    <w:p w14:paraId="1213EBE3" w14:textId="77777777" w:rsidR="0045302D" w:rsidRPr="0087679D" w:rsidRDefault="0045302D" w:rsidP="0045302D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14:paraId="214D2E05" w14:textId="77777777" w:rsidR="008228CE" w:rsidRPr="00A146B3" w:rsidRDefault="00481646" w:rsidP="00230002">
      <w:pPr>
        <w:pStyle w:val="ListParagraph"/>
        <w:numPr>
          <w:ilvl w:val="0"/>
          <w:numId w:val="2"/>
        </w:numPr>
        <w:rPr>
          <w:rFonts w:cstheme="minorHAnsi"/>
          <w:sz w:val="20"/>
        </w:rPr>
      </w:pPr>
      <w:r w:rsidRPr="00A146B3">
        <w:rPr>
          <w:rFonts w:cstheme="minorHAnsi"/>
          <w:sz w:val="20"/>
        </w:rPr>
        <w:t>Płatności powinny być dok</w:t>
      </w:r>
      <w:r w:rsidR="0087679D" w:rsidRPr="00A146B3">
        <w:rPr>
          <w:rFonts w:cstheme="minorHAnsi"/>
          <w:sz w:val="20"/>
        </w:rPr>
        <w:t xml:space="preserve">onywane na rachunek bankowy </w:t>
      </w:r>
      <w:proofErr w:type="gramStart"/>
      <w:r w:rsidR="0087679D" w:rsidRPr="00A146B3">
        <w:rPr>
          <w:rFonts w:cstheme="minorHAnsi"/>
          <w:sz w:val="20"/>
        </w:rPr>
        <w:t xml:space="preserve">w </w:t>
      </w:r>
      <w:r w:rsidRPr="00A146B3">
        <w:rPr>
          <w:rFonts w:cstheme="minorHAnsi"/>
          <w:sz w:val="20"/>
        </w:rPr>
        <w:t xml:space="preserve"> </w:t>
      </w:r>
      <w:r w:rsidR="00591AAC">
        <w:rPr>
          <w:rFonts w:cstheme="minorHAnsi"/>
        </w:rPr>
        <w:t>mBank</w:t>
      </w:r>
      <w:proofErr w:type="gramEnd"/>
      <w:r w:rsidRPr="00A146B3">
        <w:rPr>
          <w:rFonts w:cstheme="minorHAnsi"/>
        </w:rPr>
        <w:t xml:space="preserve"> S.A.</w:t>
      </w:r>
      <w:r w:rsidRPr="00A146B3">
        <w:rPr>
          <w:rFonts w:cstheme="minorHAnsi"/>
          <w:b/>
        </w:rPr>
        <w:t xml:space="preserve"> </w:t>
      </w:r>
      <w:r w:rsidR="00230002" w:rsidRPr="00A146B3">
        <w:rPr>
          <w:rFonts w:cstheme="minorHAnsi"/>
          <w:b/>
        </w:rPr>
        <w:t xml:space="preserve">     </w:t>
      </w:r>
    </w:p>
    <w:p w14:paraId="28EB4564" w14:textId="77777777" w:rsidR="00481646" w:rsidRPr="00A146B3" w:rsidRDefault="0087679D" w:rsidP="008228CE">
      <w:pPr>
        <w:pStyle w:val="ListParagraph"/>
        <w:rPr>
          <w:rFonts w:cstheme="minorHAnsi"/>
          <w:sz w:val="20"/>
        </w:rPr>
      </w:pPr>
      <w:r w:rsidRPr="00A146B3">
        <w:rPr>
          <w:rFonts w:cstheme="minorHAnsi"/>
          <w:b/>
        </w:rPr>
        <w:t xml:space="preserve"> NR: </w:t>
      </w:r>
      <w:r w:rsidR="00481646" w:rsidRPr="00A146B3">
        <w:rPr>
          <w:rFonts w:cstheme="minorHAnsi"/>
          <w:b/>
        </w:rPr>
        <w:t xml:space="preserve"> </w:t>
      </w:r>
      <w:r w:rsidR="00591AAC" w:rsidRPr="00591AAC">
        <w:rPr>
          <w:rFonts w:cstheme="minorHAnsi"/>
          <w:b/>
        </w:rPr>
        <w:t>24 1140 2004 0000 3902 7668 8498</w:t>
      </w:r>
      <w:r w:rsidR="00230002" w:rsidRPr="00A146B3">
        <w:rPr>
          <w:rFonts w:cstheme="minorHAnsi"/>
          <w:b/>
        </w:rPr>
        <w:t>.</w:t>
      </w:r>
    </w:p>
    <w:p w14:paraId="64D1E36B" w14:textId="77777777" w:rsidR="00230002" w:rsidRPr="00A146B3" w:rsidRDefault="00230002" w:rsidP="00230002">
      <w:pPr>
        <w:pStyle w:val="ListParagraph"/>
        <w:numPr>
          <w:ilvl w:val="0"/>
          <w:numId w:val="2"/>
        </w:numPr>
        <w:rPr>
          <w:rFonts w:ascii="Corbel" w:hAnsi="Corbel"/>
          <w:sz w:val="20"/>
        </w:rPr>
      </w:pPr>
      <w:r w:rsidRPr="00A146B3">
        <w:rPr>
          <w:rFonts w:cstheme="minorHAnsi"/>
          <w:sz w:val="20"/>
        </w:rPr>
        <w:t>AuditSolutions zastrzega sobie prawo odwołania lub zmiany terminu kursu</w:t>
      </w:r>
      <w:r w:rsidRPr="00A146B3">
        <w:rPr>
          <w:rFonts w:ascii="Corbel" w:hAnsi="Corbel"/>
          <w:sz w:val="20"/>
        </w:rPr>
        <w:t>.</w:t>
      </w:r>
      <w:r w:rsidR="0073711A" w:rsidRPr="00A146B3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497"/>
        <w:gridCol w:w="74"/>
      </w:tblGrid>
      <w:tr w:rsidR="00230002" w14:paraId="3269AD4E" w14:textId="77777777" w:rsidTr="00230002">
        <w:trPr>
          <w:gridAfter w:val="1"/>
          <w:wAfter w:w="76" w:type="dxa"/>
        </w:trPr>
        <w:tc>
          <w:tcPr>
            <w:tcW w:w="4606" w:type="dxa"/>
          </w:tcPr>
          <w:p w14:paraId="630E74C2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14:paraId="3CA21E1A" w14:textId="77777777" w:rsidR="00230002" w:rsidRDefault="00230002" w:rsidP="00EE3A3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14:paraId="636F03B8" w14:textId="77777777" w:rsidTr="007C0C59">
        <w:trPr>
          <w:gridAfter w:val="1"/>
          <w:wAfter w:w="76" w:type="dxa"/>
          <w:trHeight w:val="407"/>
        </w:trPr>
        <w:tc>
          <w:tcPr>
            <w:tcW w:w="4606" w:type="dxa"/>
          </w:tcPr>
          <w:p w14:paraId="1B2A455B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14:paraId="3FB37A7E" w14:textId="77777777"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  <w:tr w:rsidR="007C0C59" w:rsidRPr="0087679D" w14:paraId="41E78C93" w14:textId="77777777" w:rsidTr="008A1158">
        <w:tblPrEx>
          <w:jc w:val="center"/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288" w:type="dxa"/>
            <w:gridSpan w:val="3"/>
            <w:shd w:val="clear" w:color="auto" w:fill="F79646" w:themeFill="accent6"/>
          </w:tcPr>
          <w:p w14:paraId="34EEA2C7" w14:textId="77777777" w:rsidR="007C0C59" w:rsidRPr="00D06F82" w:rsidRDefault="007C0C59" w:rsidP="008A1158">
            <w:pPr>
              <w:rPr>
                <w:rFonts w:cstheme="minorHAnsi"/>
                <w:sz w:val="20"/>
                <w:szCs w:val="20"/>
              </w:rPr>
            </w:pPr>
            <w:r w:rsidRPr="00D06F82"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7C0C59" w:rsidRPr="00D06F82" w14:paraId="549BB80F" w14:textId="77777777" w:rsidTr="008A115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</w:tblPrEx>
        <w:tc>
          <w:tcPr>
            <w:tcW w:w="9288" w:type="dxa"/>
            <w:gridSpan w:val="3"/>
          </w:tcPr>
          <w:p w14:paraId="6B08CCE6" w14:textId="77777777" w:rsidR="007C0C59" w:rsidRDefault="007C0C59" w:rsidP="008A1158">
            <w:pPr>
              <w:rPr>
                <w:rFonts w:cstheme="minorHAnsi"/>
                <w:sz w:val="20"/>
                <w:szCs w:val="20"/>
              </w:rPr>
            </w:pPr>
            <w:r w:rsidRPr="002301A9">
              <w:rPr>
                <w:rFonts w:cstheme="minorHAnsi"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301A9">
              <w:rPr>
                <w:rFonts w:cstheme="minorHAnsi"/>
                <w:sz w:val="20"/>
                <w:szCs w:val="20"/>
              </w:rPr>
              <w:t xml:space="preserve"> że udział w szkoleniu zostanie sfinansowany w co najmniej 70% ze środków publicznych</w:t>
            </w:r>
          </w:p>
          <w:p w14:paraId="4BA98A2A" w14:textId="77777777" w:rsidR="007C0C59" w:rsidRDefault="007C0C59" w:rsidP="008A11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14:paraId="42265BC7" w14:textId="77777777" w:rsidR="007C0C59" w:rsidRPr="00D06F82" w:rsidRDefault="007C0C59" w:rsidP="008A1158">
            <w:pPr>
              <w:rPr>
                <w:rFonts w:cstheme="minorHAnsi"/>
                <w:sz w:val="20"/>
              </w:rPr>
            </w:pPr>
          </w:p>
        </w:tc>
      </w:tr>
    </w:tbl>
    <w:p w14:paraId="74F0FE53" w14:textId="77777777" w:rsidR="007C0C59" w:rsidRPr="00230002" w:rsidRDefault="007C0C59" w:rsidP="00AA2C92">
      <w:pPr>
        <w:rPr>
          <w:rFonts w:ascii="Corbel" w:hAnsi="Corbel"/>
          <w:sz w:val="20"/>
        </w:rPr>
      </w:pPr>
    </w:p>
    <w:sectPr w:rsidR="007C0C59" w:rsidRPr="00230002" w:rsidSect="002300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E20" w14:textId="77777777" w:rsidR="00992631" w:rsidRDefault="00992631" w:rsidP="00BA435E">
      <w:pPr>
        <w:spacing w:after="0" w:line="240" w:lineRule="auto"/>
      </w:pPr>
      <w:r>
        <w:separator/>
      </w:r>
    </w:p>
  </w:endnote>
  <w:endnote w:type="continuationSeparator" w:id="0">
    <w:p w14:paraId="2E30ABE4" w14:textId="77777777" w:rsidR="00992631" w:rsidRDefault="00992631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79BE" w14:textId="77777777" w:rsidR="00992631" w:rsidRDefault="00992631" w:rsidP="00BA435E">
      <w:pPr>
        <w:spacing w:after="0" w:line="240" w:lineRule="auto"/>
      </w:pPr>
      <w:r>
        <w:separator/>
      </w:r>
    </w:p>
  </w:footnote>
  <w:footnote w:type="continuationSeparator" w:id="0">
    <w:p w14:paraId="51588D52" w14:textId="77777777" w:rsidR="00992631" w:rsidRDefault="00992631" w:rsidP="00BA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9222">
    <w:abstractNumId w:val="0"/>
  </w:num>
  <w:num w:numId="2" w16cid:durableId="167314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87"/>
    <w:rsid w:val="00005F98"/>
    <w:rsid w:val="00020237"/>
    <w:rsid w:val="00023831"/>
    <w:rsid w:val="0002733F"/>
    <w:rsid w:val="0003517E"/>
    <w:rsid w:val="00042612"/>
    <w:rsid w:val="0004550B"/>
    <w:rsid w:val="000756F8"/>
    <w:rsid w:val="00097868"/>
    <w:rsid w:val="000B35A2"/>
    <w:rsid w:val="000B4161"/>
    <w:rsid w:val="000F3190"/>
    <w:rsid w:val="001105AA"/>
    <w:rsid w:val="00111E74"/>
    <w:rsid w:val="001140B4"/>
    <w:rsid w:val="00123585"/>
    <w:rsid w:val="00127B2B"/>
    <w:rsid w:val="00133638"/>
    <w:rsid w:val="00161AED"/>
    <w:rsid w:val="00181FBA"/>
    <w:rsid w:val="001863E2"/>
    <w:rsid w:val="001938B4"/>
    <w:rsid w:val="001C30BB"/>
    <w:rsid w:val="001D63D6"/>
    <w:rsid w:val="001D7F86"/>
    <w:rsid w:val="001E3446"/>
    <w:rsid w:val="001F4D71"/>
    <w:rsid w:val="00230002"/>
    <w:rsid w:val="002301A9"/>
    <w:rsid w:val="00236919"/>
    <w:rsid w:val="00236A67"/>
    <w:rsid w:val="00241305"/>
    <w:rsid w:val="002A3DDC"/>
    <w:rsid w:val="002B395F"/>
    <w:rsid w:val="002C30CE"/>
    <w:rsid w:val="002E38A8"/>
    <w:rsid w:val="002F6485"/>
    <w:rsid w:val="00304B0A"/>
    <w:rsid w:val="00306707"/>
    <w:rsid w:val="003259FE"/>
    <w:rsid w:val="0035054F"/>
    <w:rsid w:val="00361699"/>
    <w:rsid w:val="003B4FF3"/>
    <w:rsid w:val="003D20EA"/>
    <w:rsid w:val="003D4DE5"/>
    <w:rsid w:val="00430449"/>
    <w:rsid w:val="00430C93"/>
    <w:rsid w:val="00440DE9"/>
    <w:rsid w:val="0044295F"/>
    <w:rsid w:val="0045302D"/>
    <w:rsid w:val="00481646"/>
    <w:rsid w:val="0049136E"/>
    <w:rsid w:val="004A587D"/>
    <w:rsid w:val="004B5945"/>
    <w:rsid w:val="004C3AB0"/>
    <w:rsid w:val="004C454C"/>
    <w:rsid w:val="004F0CAD"/>
    <w:rsid w:val="00522522"/>
    <w:rsid w:val="005348BE"/>
    <w:rsid w:val="00535346"/>
    <w:rsid w:val="00554C94"/>
    <w:rsid w:val="005601F8"/>
    <w:rsid w:val="00564C16"/>
    <w:rsid w:val="00581054"/>
    <w:rsid w:val="00585078"/>
    <w:rsid w:val="00591AAC"/>
    <w:rsid w:val="00597E5F"/>
    <w:rsid w:val="005A6B6E"/>
    <w:rsid w:val="005C412E"/>
    <w:rsid w:val="005E57EF"/>
    <w:rsid w:val="00605C9E"/>
    <w:rsid w:val="006078FC"/>
    <w:rsid w:val="006155DC"/>
    <w:rsid w:val="006178EC"/>
    <w:rsid w:val="006443E7"/>
    <w:rsid w:val="00657C8E"/>
    <w:rsid w:val="00675204"/>
    <w:rsid w:val="006A5C2A"/>
    <w:rsid w:val="006E68DF"/>
    <w:rsid w:val="00700648"/>
    <w:rsid w:val="0070366E"/>
    <w:rsid w:val="0070644B"/>
    <w:rsid w:val="00721F1B"/>
    <w:rsid w:val="0073711A"/>
    <w:rsid w:val="00750C4D"/>
    <w:rsid w:val="00753BFB"/>
    <w:rsid w:val="007A64E7"/>
    <w:rsid w:val="007B5C90"/>
    <w:rsid w:val="007C0C59"/>
    <w:rsid w:val="007D14E7"/>
    <w:rsid w:val="007E1DA2"/>
    <w:rsid w:val="007F763D"/>
    <w:rsid w:val="00806521"/>
    <w:rsid w:val="008228CE"/>
    <w:rsid w:val="00834DA3"/>
    <w:rsid w:val="0084341F"/>
    <w:rsid w:val="00843C95"/>
    <w:rsid w:val="008520B2"/>
    <w:rsid w:val="00857751"/>
    <w:rsid w:val="008613E8"/>
    <w:rsid w:val="0087679D"/>
    <w:rsid w:val="00881B36"/>
    <w:rsid w:val="00883266"/>
    <w:rsid w:val="00884060"/>
    <w:rsid w:val="00885282"/>
    <w:rsid w:val="008B313E"/>
    <w:rsid w:val="008B3DF2"/>
    <w:rsid w:val="008C68F4"/>
    <w:rsid w:val="008F58CA"/>
    <w:rsid w:val="008F6587"/>
    <w:rsid w:val="00927887"/>
    <w:rsid w:val="009440FA"/>
    <w:rsid w:val="00945323"/>
    <w:rsid w:val="009904F8"/>
    <w:rsid w:val="009907A0"/>
    <w:rsid w:val="00992631"/>
    <w:rsid w:val="009B713F"/>
    <w:rsid w:val="009C111A"/>
    <w:rsid w:val="009C26DA"/>
    <w:rsid w:val="009C2950"/>
    <w:rsid w:val="009C33BC"/>
    <w:rsid w:val="00A10962"/>
    <w:rsid w:val="00A146B3"/>
    <w:rsid w:val="00A45E48"/>
    <w:rsid w:val="00A631CA"/>
    <w:rsid w:val="00A76E30"/>
    <w:rsid w:val="00A8636C"/>
    <w:rsid w:val="00A86D80"/>
    <w:rsid w:val="00A9685E"/>
    <w:rsid w:val="00AA2C92"/>
    <w:rsid w:val="00AA470E"/>
    <w:rsid w:val="00AA6FF3"/>
    <w:rsid w:val="00AB605A"/>
    <w:rsid w:val="00AB7C21"/>
    <w:rsid w:val="00AD11EA"/>
    <w:rsid w:val="00AD42FE"/>
    <w:rsid w:val="00B14607"/>
    <w:rsid w:val="00B328D7"/>
    <w:rsid w:val="00B3690C"/>
    <w:rsid w:val="00B53254"/>
    <w:rsid w:val="00B77AB6"/>
    <w:rsid w:val="00B80C7F"/>
    <w:rsid w:val="00B81151"/>
    <w:rsid w:val="00B97A6F"/>
    <w:rsid w:val="00BA232F"/>
    <w:rsid w:val="00BA435E"/>
    <w:rsid w:val="00BB59A5"/>
    <w:rsid w:val="00BC707B"/>
    <w:rsid w:val="00BE2EA5"/>
    <w:rsid w:val="00BE4CF4"/>
    <w:rsid w:val="00C1599B"/>
    <w:rsid w:val="00C21D8A"/>
    <w:rsid w:val="00C35DB9"/>
    <w:rsid w:val="00C5188E"/>
    <w:rsid w:val="00C65619"/>
    <w:rsid w:val="00C95B8A"/>
    <w:rsid w:val="00CA6F6B"/>
    <w:rsid w:val="00CB5A11"/>
    <w:rsid w:val="00CD3DD9"/>
    <w:rsid w:val="00CD58C8"/>
    <w:rsid w:val="00CF2D2A"/>
    <w:rsid w:val="00D06F82"/>
    <w:rsid w:val="00D12474"/>
    <w:rsid w:val="00D50A0D"/>
    <w:rsid w:val="00D6749F"/>
    <w:rsid w:val="00D80EED"/>
    <w:rsid w:val="00D85743"/>
    <w:rsid w:val="00D971BD"/>
    <w:rsid w:val="00DA4EE3"/>
    <w:rsid w:val="00DC71F2"/>
    <w:rsid w:val="00DD0018"/>
    <w:rsid w:val="00DF04FB"/>
    <w:rsid w:val="00DF513D"/>
    <w:rsid w:val="00DF7FCD"/>
    <w:rsid w:val="00E005A3"/>
    <w:rsid w:val="00E007E1"/>
    <w:rsid w:val="00E0420D"/>
    <w:rsid w:val="00E20A35"/>
    <w:rsid w:val="00E252C0"/>
    <w:rsid w:val="00E3489F"/>
    <w:rsid w:val="00E526CC"/>
    <w:rsid w:val="00E60ECB"/>
    <w:rsid w:val="00E865EB"/>
    <w:rsid w:val="00E9596A"/>
    <w:rsid w:val="00EA4FF0"/>
    <w:rsid w:val="00EB4EC9"/>
    <w:rsid w:val="00EC5150"/>
    <w:rsid w:val="00ED25AB"/>
    <w:rsid w:val="00EE3A35"/>
    <w:rsid w:val="00F00687"/>
    <w:rsid w:val="00F13894"/>
    <w:rsid w:val="00F24235"/>
    <w:rsid w:val="00F30410"/>
    <w:rsid w:val="00F51D3D"/>
    <w:rsid w:val="00F64E6D"/>
    <w:rsid w:val="00F8235B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0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30002"/>
  </w:style>
  <w:style w:type="paragraph" w:styleId="NoSpacing">
    <w:name w:val="No Spacing"/>
    <w:uiPriority w:val="1"/>
    <w:qFormat/>
    <w:rsid w:val="008767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35E"/>
  </w:style>
  <w:style w:type="paragraph" w:styleId="Footer">
    <w:name w:val="footer"/>
    <w:basedOn w:val="Normal"/>
    <w:link w:val="FooterChar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35E"/>
  </w:style>
  <w:style w:type="character" w:styleId="CommentReference">
    <w:name w:val="annotation reference"/>
    <w:basedOn w:val="DefaultParagraphFont"/>
    <w:uiPriority w:val="99"/>
    <w:semiHidden/>
    <w:unhideWhenUsed/>
    <w:rsid w:val="004A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5B8A"/>
  </w:style>
  <w:style w:type="paragraph" w:styleId="NormalWeb">
    <w:name w:val="Normal (Web)"/>
    <w:basedOn w:val="Normal"/>
    <w:uiPriority w:val="99"/>
    <w:unhideWhenUsed/>
    <w:rsid w:val="00C9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2023-12-11T08:20:00Z</dcterms:created>
  <dcterms:modified xsi:type="dcterms:W3CDTF">2023-12-11T08:20:00Z</dcterms:modified>
</cp:coreProperties>
</file>