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B41C" w14:textId="77777777" w:rsidR="0087679D" w:rsidRPr="0087679D" w:rsidRDefault="00241305" w:rsidP="00430C9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Formularz Zgłoszenia</w:t>
      </w:r>
      <w:r w:rsidR="0002733F" w:rsidRPr="0087679D">
        <w:rPr>
          <w:rFonts w:cstheme="minorHAnsi"/>
          <w:b/>
          <w:sz w:val="24"/>
        </w:rPr>
        <w:t xml:space="preserve"> na </w:t>
      </w:r>
      <w:r>
        <w:rPr>
          <w:rFonts w:cstheme="minorHAnsi"/>
          <w:b/>
          <w:sz w:val="24"/>
        </w:rPr>
        <w:t>szkolenie</w:t>
      </w:r>
      <w:r w:rsidR="008228CE">
        <w:rPr>
          <w:rFonts w:cstheme="minorHAnsi"/>
          <w:b/>
          <w:sz w:val="24"/>
        </w:rPr>
        <w:t xml:space="preserve"> </w:t>
      </w:r>
      <w:r w:rsidR="00B77AB6">
        <w:rPr>
          <w:rFonts w:cstheme="minorHAnsi"/>
          <w:b/>
          <w:sz w:val="24"/>
        </w:rPr>
        <w:t>CIA</w:t>
      </w:r>
    </w:p>
    <w:p w14:paraId="2F8C454E" w14:textId="0870920E" w:rsidR="0073711A" w:rsidRDefault="0002733F" w:rsidP="0087679D">
      <w:pPr>
        <w:rPr>
          <w:rFonts w:cstheme="minorHAnsi"/>
          <w:sz w:val="20"/>
        </w:rPr>
      </w:pPr>
      <w:r w:rsidRPr="0087679D">
        <w:rPr>
          <w:rFonts w:cstheme="minorHAnsi"/>
          <w:sz w:val="20"/>
        </w:rPr>
        <w:t>Prosimy o przesłanie wypełnionego zgłoszenia</w:t>
      </w:r>
      <w:r w:rsidR="0073711A">
        <w:rPr>
          <w:rFonts w:cstheme="minorHAnsi"/>
          <w:sz w:val="20"/>
        </w:rPr>
        <w:t xml:space="preserve"> </w:t>
      </w:r>
      <w:r w:rsidR="0073711A">
        <w:rPr>
          <w:rFonts w:ascii="Tahoma" w:hAnsi="Tahoma" w:cs="Tahoma"/>
          <w:color w:val="414141"/>
          <w:sz w:val="18"/>
          <w:szCs w:val="18"/>
          <w:shd w:val="clear" w:color="auto" w:fill="FFFFFF"/>
        </w:rPr>
        <w:t xml:space="preserve">mailem </w:t>
      </w:r>
      <w:r w:rsidR="002A3DDC">
        <w:rPr>
          <w:rFonts w:ascii="Tahoma" w:hAnsi="Tahoma" w:cs="Tahoma"/>
          <w:color w:val="414141"/>
          <w:sz w:val="18"/>
          <w:szCs w:val="18"/>
          <w:shd w:val="clear" w:color="auto" w:fill="FFFFFF"/>
        </w:rPr>
        <w:t>na adres:</w:t>
      </w:r>
      <w:r w:rsidR="0073711A" w:rsidRPr="0087679D">
        <w:rPr>
          <w:rFonts w:cstheme="minorHAnsi"/>
          <w:sz w:val="20"/>
        </w:rPr>
        <w:t xml:space="preserve"> </w:t>
      </w:r>
      <w:r w:rsidR="00B77AB6">
        <w:rPr>
          <w:rFonts w:cstheme="minorHAnsi"/>
          <w:b/>
        </w:rPr>
        <w:t>cia</w:t>
      </w:r>
      <w:r w:rsidR="0073711A" w:rsidRPr="00554C94">
        <w:rPr>
          <w:rFonts w:cstheme="minorHAnsi"/>
          <w:b/>
        </w:rPr>
        <w:t>@auditsolutions.pl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34"/>
        <w:gridCol w:w="5328"/>
      </w:tblGrid>
      <w:tr w:rsidR="00023831" w:rsidRPr="0087679D" w14:paraId="19FC3016" w14:textId="77777777" w:rsidTr="00DF7FCD">
        <w:trPr>
          <w:jc w:val="center"/>
        </w:trPr>
        <w:tc>
          <w:tcPr>
            <w:tcW w:w="3794" w:type="dxa"/>
            <w:shd w:val="clear" w:color="auto" w:fill="F79646" w:themeFill="accent6"/>
          </w:tcPr>
          <w:p w14:paraId="334B7E7B" w14:textId="77777777" w:rsidR="00023831" w:rsidRPr="0087679D" w:rsidRDefault="00023831" w:rsidP="00884060">
            <w:pPr>
              <w:jc w:val="center"/>
              <w:rPr>
                <w:rFonts w:cstheme="minorHAnsi"/>
                <w:sz w:val="20"/>
              </w:rPr>
            </w:pPr>
            <w:r w:rsidRPr="0087679D">
              <w:rPr>
                <w:rFonts w:cstheme="minorHAnsi"/>
                <w:sz w:val="20"/>
              </w:rPr>
              <w:t>Osoba zgłaszana na szkolenie</w:t>
            </w:r>
          </w:p>
        </w:tc>
        <w:tc>
          <w:tcPr>
            <w:tcW w:w="5418" w:type="dxa"/>
            <w:shd w:val="clear" w:color="auto" w:fill="F79646" w:themeFill="accent6"/>
          </w:tcPr>
          <w:p w14:paraId="723FF08C" w14:textId="77777777" w:rsidR="00023831" w:rsidRPr="0087679D" w:rsidRDefault="00DF7FCD" w:rsidP="00884060">
            <w:pPr>
              <w:jc w:val="center"/>
              <w:rPr>
                <w:rFonts w:cstheme="minorHAnsi"/>
                <w:sz w:val="20"/>
              </w:rPr>
            </w:pPr>
            <w:r w:rsidRPr="0087679D">
              <w:rPr>
                <w:rFonts w:cstheme="minorHAnsi"/>
                <w:sz w:val="20"/>
              </w:rPr>
              <w:t>Dane do wystawienia faktury</w:t>
            </w:r>
          </w:p>
        </w:tc>
      </w:tr>
      <w:tr w:rsidR="00DF7FCD" w:rsidRPr="0087679D" w14:paraId="0593AD74" w14:textId="77777777" w:rsidTr="00DF7FCD">
        <w:trPr>
          <w:jc w:val="center"/>
        </w:trPr>
        <w:tc>
          <w:tcPr>
            <w:tcW w:w="3794" w:type="dxa"/>
          </w:tcPr>
          <w:p w14:paraId="7ACD6DF7" w14:textId="77777777" w:rsidR="00DF7FCD" w:rsidRPr="0087679D" w:rsidRDefault="00DF7FCD">
            <w:pPr>
              <w:rPr>
                <w:rFonts w:cstheme="minorHAnsi"/>
                <w:sz w:val="20"/>
              </w:rPr>
            </w:pPr>
            <w:r w:rsidRPr="0087679D">
              <w:rPr>
                <w:rFonts w:cstheme="minorHAnsi"/>
                <w:sz w:val="20"/>
              </w:rPr>
              <w:t>Imię i nazwisko</w:t>
            </w:r>
          </w:p>
          <w:p w14:paraId="3600A2DA" w14:textId="77777777" w:rsidR="00DF7FCD" w:rsidRPr="0087679D" w:rsidRDefault="00DF7FCD">
            <w:pPr>
              <w:rPr>
                <w:rFonts w:cstheme="minorHAnsi"/>
                <w:sz w:val="20"/>
              </w:rPr>
            </w:pPr>
          </w:p>
          <w:p w14:paraId="5174646E" w14:textId="77777777" w:rsidR="00DF7FCD" w:rsidRPr="0087679D" w:rsidRDefault="00DF7FCD">
            <w:pPr>
              <w:rPr>
                <w:rFonts w:cstheme="minorHAnsi"/>
                <w:sz w:val="20"/>
              </w:rPr>
            </w:pPr>
          </w:p>
          <w:p w14:paraId="793DA4A0" w14:textId="77777777" w:rsidR="00DF7FCD" w:rsidRPr="0087679D" w:rsidRDefault="00DF7FCD">
            <w:pPr>
              <w:rPr>
                <w:rFonts w:cstheme="minorHAnsi"/>
                <w:sz w:val="20"/>
              </w:rPr>
            </w:pPr>
          </w:p>
        </w:tc>
        <w:tc>
          <w:tcPr>
            <w:tcW w:w="5418" w:type="dxa"/>
            <w:vMerge w:val="restart"/>
          </w:tcPr>
          <w:p w14:paraId="4CE19811" w14:textId="77777777" w:rsidR="00DF7FCD" w:rsidRPr="0087679D" w:rsidRDefault="00DF7FCD">
            <w:pPr>
              <w:rPr>
                <w:rFonts w:cstheme="minorHAnsi"/>
                <w:sz w:val="20"/>
              </w:rPr>
            </w:pPr>
            <w:r w:rsidRPr="0087679D">
              <w:rPr>
                <w:rFonts w:cstheme="minorHAnsi"/>
                <w:sz w:val="20"/>
              </w:rPr>
              <w:t>Pełna nazwa oraz adres:</w:t>
            </w:r>
          </w:p>
        </w:tc>
      </w:tr>
      <w:tr w:rsidR="00DF7FCD" w:rsidRPr="0087679D" w14:paraId="7A675673" w14:textId="77777777" w:rsidTr="00DF7FCD">
        <w:trPr>
          <w:jc w:val="center"/>
        </w:trPr>
        <w:tc>
          <w:tcPr>
            <w:tcW w:w="3794" w:type="dxa"/>
          </w:tcPr>
          <w:p w14:paraId="0D71F67D" w14:textId="77777777" w:rsidR="00DF7FCD" w:rsidRPr="0087679D" w:rsidRDefault="00DF7FCD">
            <w:pPr>
              <w:rPr>
                <w:rFonts w:cstheme="minorHAnsi"/>
                <w:sz w:val="20"/>
              </w:rPr>
            </w:pPr>
            <w:r w:rsidRPr="0087679D">
              <w:rPr>
                <w:rFonts w:cstheme="minorHAnsi"/>
                <w:sz w:val="20"/>
              </w:rPr>
              <w:t>Email</w:t>
            </w:r>
          </w:p>
          <w:p w14:paraId="6809C77D" w14:textId="77777777" w:rsidR="00DF7FCD" w:rsidRPr="0087679D" w:rsidRDefault="00DF7FCD">
            <w:pPr>
              <w:rPr>
                <w:rFonts w:cstheme="minorHAnsi"/>
                <w:sz w:val="20"/>
              </w:rPr>
            </w:pPr>
          </w:p>
          <w:p w14:paraId="5A36FB72" w14:textId="77777777" w:rsidR="00DF7FCD" w:rsidRPr="0087679D" w:rsidRDefault="00DF7FCD">
            <w:pPr>
              <w:rPr>
                <w:rFonts w:cstheme="minorHAnsi"/>
                <w:sz w:val="20"/>
              </w:rPr>
            </w:pPr>
          </w:p>
          <w:p w14:paraId="0A5939FB" w14:textId="77777777" w:rsidR="00DF7FCD" w:rsidRPr="0087679D" w:rsidRDefault="00DF7FCD">
            <w:pPr>
              <w:rPr>
                <w:rFonts w:cstheme="minorHAnsi"/>
                <w:sz w:val="20"/>
              </w:rPr>
            </w:pPr>
          </w:p>
        </w:tc>
        <w:tc>
          <w:tcPr>
            <w:tcW w:w="5418" w:type="dxa"/>
            <w:vMerge/>
          </w:tcPr>
          <w:p w14:paraId="1C120570" w14:textId="77777777" w:rsidR="00DF7FCD" w:rsidRPr="0087679D" w:rsidRDefault="00DF7FCD">
            <w:pPr>
              <w:rPr>
                <w:rFonts w:cstheme="minorHAnsi"/>
                <w:sz w:val="20"/>
              </w:rPr>
            </w:pPr>
          </w:p>
        </w:tc>
      </w:tr>
      <w:tr w:rsidR="00DF7FCD" w:rsidRPr="0087679D" w14:paraId="405645B1" w14:textId="77777777" w:rsidTr="00DF7FCD">
        <w:trPr>
          <w:trHeight w:val="269"/>
          <w:jc w:val="center"/>
        </w:trPr>
        <w:tc>
          <w:tcPr>
            <w:tcW w:w="3794" w:type="dxa"/>
            <w:vMerge w:val="restart"/>
          </w:tcPr>
          <w:p w14:paraId="696C85E4" w14:textId="77777777" w:rsidR="00DF7FCD" w:rsidRPr="0087679D" w:rsidRDefault="00DF7FCD">
            <w:pPr>
              <w:rPr>
                <w:rFonts w:cstheme="minorHAnsi"/>
                <w:sz w:val="20"/>
              </w:rPr>
            </w:pPr>
            <w:r w:rsidRPr="0087679D">
              <w:rPr>
                <w:rFonts w:cstheme="minorHAnsi"/>
                <w:sz w:val="20"/>
              </w:rPr>
              <w:t>Telefon</w:t>
            </w:r>
          </w:p>
          <w:p w14:paraId="03596F72" w14:textId="77777777" w:rsidR="00DF7FCD" w:rsidRPr="0087679D" w:rsidRDefault="00DF7FCD">
            <w:pPr>
              <w:rPr>
                <w:rFonts w:cstheme="minorHAnsi"/>
                <w:sz w:val="20"/>
              </w:rPr>
            </w:pPr>
          </w:p>
          <w:p w14:paraId="1915264F" w14:textId="77777777" w:rsidR="00DF7FCD" w:rsidRPr="0087679D" w:rsidRDefault="00DF7FCD">
            <w:pPr>
              <w:rPr>
                <w:rFonts w:cstheme="minorHAnsi"/>
                <w:sz w:val="20"/>
              </w:rPr>
            </w:pPr>
          </w:p>
        </w:tc>
        <w:tc>
          <w:tcPr>
            <w:tcW w:w="5418" w:type="dxa"/>
            <w:vMerge/>
          </w:tcPr>
          <w:p w14:paraId="5B6B5986" w14:textId="77777777" w:rsidR="00DF7FCD" w:rsidRPr="0087679D" w:rsidRDefault="00DF7FCD">
            <w:pPr>
              <w:rPr>
                <w:rFonts w:cstheme="minorHAnsi"/>
                <w:sz w:val="20"/>
              </w:rPr>
            </w:pPr>
          </w:p>
        </w:tc>
      </w:tr>
      <w:tr w:rsidR="00DF7FCD" w:rsidRPr="0087679D" w14:paraId="3EE08B14" w14:textId="77777777" w:rsidTr="00DF7FCD">
        <w:trPr>
          <w:jc w:val="center"/>
        </w:trPr>
        <w:tc>
          <w:tcPr>
            <w:tcW w:w="3794" w:type="dxa"/>
            <w:vMerge/>
          </w:tcPr>
          <w:p w14:paraId="48BC733D" w14:textId="77777777" w:rsidR="00DF7FCD" w:rsidRPr="0087679D" w:rsidRDefault="00DF7FCD">
            <w:pPr>
              <w:rPr>
                <w:rFonts w:cstheme="minorHAnsi"/>
                <w:sz w:val="20"/>
              </w:rPr>
            </w:pPr>
          </w:p>
        </w:tc>
        <w:tc>
          <w:tcPr>
            <w:tcW w:w="5418" w:type="dxa"/>
          </w:tcPr>
          <w:p w14:paraId="009DC022" w14:textId="77777777" w:rsidR="00DF7FCD" w:rsidRPr="0087679D" w:rsidRDefault="00DF7FCD">
            <w:pPr>
              <w:rPr>
                <w:rFonts w:cstheme="minorHAnsi"/>
                <w:sz w:val="20"/>
              </w:rPr>
            </w:pPr>
            <w:r w:rsidRPr="0087679D">
              <w:rPr>
                <w:rFonts w:cstheme="minorHAnsi"/>
                <w:sz w:val="20"/>
              </w:rPr>
              <w:t>NIP:</w:t>
            </w:r>
          </w:p>
        </w:tc>
      </w:tr>
    </w:tbl>
    <w:p w14:paraId="474456FB" w14:textId="77777777" w:rsidR="0002733F" w:rsidRPr="0087679D" w:rsidRDefault="00E005A3" w:rsidP="00884060">
      <w:pPr>
        <w:spacing w:after="120"/>
        <w:rPr>
          <w:rFonts w:cstheme="minorHAnsi"/>
          <w:sz w:val="20"/>
        </w:rPr>
      </w:pPr>
      <w:r>
        <w:rPr>
          <w:rFonts w:cstheme="minorHAnsi"/>
          <w:sz w:val="20"/>
        </w:rPr>
        <w:t>Zgłaszam uczestnictwo w szkoleniu:</w:t>
      </w:r>
    </w:p>
    <w:tbl>
      <w:tblPr>
        <w:tblStyle w:val="Tabela-Siatka"/>
        <w:tblW w:w="0" w:type="auto"/>
        <w:tblInd w:w="-38" w:type="dxa"/>
        <w:tblLook w:val="04A0" w:firstRow="1" w:lastRow="0" w:firstColumn="1" w:lastColumn="0" w:noHBand="0" w:noVBand="1"/>
      </w:tblPr>
      <w:tblGrid>
        <w:gridCol w:w="1289"/>
        <w:gridCol w:w="1154"/>
        <w:gridCol w:w="3969"/>
        <w:gridCol w:w="1487"/>
        <w:gridCol w:w="1201"/>
      </w:tblGrid>
      <w:tr w:rsidR="00D6749F" w:rsidRPr="00EE3A35" w14:paraId="02034D41" w14:textId="77777777" w:rsidTr="00E3489F">
        <w:tc>
          <w:tcPr>
            <w:tcW w:w="2443" w:type="dxa"/>
            <w:gridSpan w:val="2"/>
            <w:shd w:val="clear" w:color="auto" w:fill="F79646" w:themeFill="accent6"/>
          </w:tcPr>
          <w:p w14:paraId="23C9C2E3" w14:textId="77777777" w:rsidR="00D6749F" w:rsidRPr="00D06F82" w:rsidRDefault="00D6749F" w:rsidP="008840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6F82">
              <w:rPr>
                <w:rFonts w:cstheme="minorHAnsi"/>
                <w:b/>
                <w:sz w:val="20"/>
                <w:szCs w:val="20"/>
              </w:rPr>
              <w:t>Moduł CIA</w:t>
            </w:r>
          </w:p>
        </w:tc>
        <w:tc>
          <w:tcPr>
            <w:tcW w:w="3969" w:type="dxa"/>
            <w:shd w:val="clear" w:color="auto" w:fill="F79646" w:themeFill="accent6"/>
          </w:tcPr>
          <w:p w14:paraId="0E4640EE" w14:textId="7CC5B7A6" w:rsidR="00D6749F" w:rsidRPr="00D06F82" w:rsidRDefault="00D6749F" w:rsidP="008840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6F82">
              <w:rPr>
                <w:rFonts w:cstheme="minorHAnsi"/>
                <w:b/>
                <w:sz w:val="20"/>
                <w:szCs w:val="20"/>
              </w:rPr>
              <w:t>Terminy</w:t>
            </w:r>
            <w:r w:rsidR="000B4161">
              <w:rPr>
                <w:rFonts w:cstheme="minorHAnsi"/>
                <w:b/>
                <w:sz w:val="20"/>
                <w:szCs w:val="20"/>
              </w:rPr>
              <w:t xml:space="preserve"> [proszę podać]</w:t>
            </w:r>
          </w:p>
        </w:tc>
        <w:tc>
          <w:tcPr>
            <w:tcW w:w="1487" w:type="dxa"/>
            <w:shd w:val="clear" w:color="auto" w:fill="F79646" w:themeFill="accent6"/>
          </w:tcPr>
          <w:p w14:paraId="3835A25C" w14:textId="56AA5C58" w:rsidR="00D6749F" w:rsidRDefault="00D6749F" w:rsidP="00D674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netto</w:t>
            </w:r>
            <w:r w:rsidR="00E3489F">
              <w:rPr>
                <w:rFonts w:cstheme="minorHAnsi"/>
                <w:b/>
                <w:sz w:val="20"/>
                <w:szCs w:val="20"/>
              </w:rPr>
              <w:t xml:space="preserve"> (*)</w:t>
            </w:r>
          </w:p>
          <w:p w14:paraId="7CA26A3A" w14:textId="77777777" w:rsidR="00D6749F" w:rsidRPr="00EE3A35" w:rsidRDefault="00D6749F" w:rsidP="00D6749F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(bez VAT)</w:t>
            </w:r>
          </w:p>
        </w:tc>
        <w:tc>
          <w:tcPr>
            <w:tcW w:w="1201" w:type="dxa"/>
            <w:shd w:val="clear" w:color="auto" w:fill="F79646" w:themeFill="accent6"/>
          </w:tcPr>
          <w:p w14:paraId="7DD225DB" w14:textId="77777777" w:rsidR="00D6749F" w:rsidRPr="00EE3A35" w:rsidRDefault="00D6749F" w:rsidP="00884060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E60ECB" w:rsidRPr="0087679D" w14:paraId="5170A3F4" w14:textId="77777777" w:rsidTr="00E3489F">
        <w:trPr>
          <w:trHeight w:val="555"/>
        </w:trPr>
        <w:tc>
          <w:tcPr>
            <w:tcW w:w="2443" w:type="dxa"/>
            <w:gridSpan w:val="2"/>
            <w:vAlign w:val="center"/>
          </w:tcPr>
          <w:p w14:paraId="77651BDD" w14:textId="77777777" w:rsidR="00E60ECB" w:rsidRPr="00ED25AB" w:rsidRDefault="00E60ECB" w:rsidP="00CC54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ED25A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CIA część I – 3 dni</w:t>
            </w:r>
          </w:p>
        </w:tc>
        <w:tc>
          <w:tcPr>
            <w:tcW w:w="3969" w:type="dxa"/>
            <w:vAlign w:val="center"/>
          </w:tcPr>
          <w:p w14:paraId="5CFBB6D7" w14:textId="482361E0" w:rsidR="00E60ECB" w:rsidRDefault="00E60ECB" w:rsidP="00CC5480">
            <w:pPr>
              <w:jc w:val="center"/>
            </w:pPr>
          </w:p>
        </w:tc>
        <w:tc>
          <w:tcPr>
            <w:tcW w:w="1487" w:type="dxa"/>
            <w:vAlign w:val="center"/>
          </w:tcPr>
          <w:p w14:paraId="3FA245D3" w14:textId="60B8A009" w:rsidR="00E60ECB" w:rsidRDefault="00E3489F" w:rsidP="00CC5480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>
              <w:rPr>
                <w:rFonts w:cstheme="minorHAnsi"/>
                <w:noProof/>
                <w:sz w:val="20"/>
                <w:lang w:eastAsia="pl-PL"/>
              </w:rPr>
              <w:t xml:space="preserve">2 </w:t>
            </w:r>
            <w:r w:rsidR="006E3BCD">
              <w:rPr>
                <w:rFonts w:cstheme="minorHAnsi"/>
                <w:noProof/>
                <w:sz w:val="20"/>
                <w:lang w:eastAsia="pl-PL"/>
              </w:rPr>
              <w:t>3</w:t>
            </w:r>
            <w:r>
              <w:rPr>
                <w:rFonts w:cstheme="minorHAnsi"/>
                <w:noProof/>
                <w:sz w:val="20"/>
                <w:lang w:eastAsia="pl-PL"/>
              </w:rPr>
              <w:t>00</w:t>
            </w:r>
            <w:r w:rsidR="00E60ECB">
              <w:rPr>
                <w:rFonts w:cstheme="minorHAnsi"/>
                <w:noProof/>
                <w:sz w:val="20"/>
                <w:lang w:eastAsia="pl-PL"/>
              </w:rPr>
              <w:t xml:space="preserve"> </w:t>
            </w:r>
          </w:p>
        </w:tc>
        <w:tc>
          <w:tcPr>
            <w:tcW w:w="1201" w:type="dxa"/>
            <w:vAlign w:val="bottom"/>
          </w:tcPr>
          <w:p w14:paraId="4F5D82D2" w14:textId="77777777" w:rsidR="00E60ECB" w:rsidRDefault="00E60ECB" w:rsidP="00CC5480">
            <w:pPr>
              <w:jc w:val="center"/>
              <w:rPr>
                <w:rFonts w:cstheme="minorHAnsi"/>
                <w:noProof/>
                <w:color w:val="404040" w:themeColor="text1" w:themeTint="BF"/>
                <w:sz w:val="20"/>
                <w:szCs w:val="20"/>
                <w:lang w:eastAsia="pl-PL"/>
              </w:rPr>
            </w:pPr>
            <w:r>
              <w:rPr>
                <w:rFonts w:cstheme="minorHAnsi"/>
                <w:noProof/>
                <w:color w:val="404040" w:themeColor="text1" w:themeTint="BF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94EB688" wp14:editId="0BBD7905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-147320</wp:posOffset>
                      </wp:positionV>
                      <wp:extent cx="236220" cy="220980"/>
                      <wp:effectExtent l="0" t="0" r="11430" b="26670"/>
                      <wp:wrapNone/>
                      <wp:docPr id="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2D10D" id="Prostokąt 2" o:spid="_x0000_s1026" style="position:absolute;margin-left:16.4pt;margin-top:-11.6pt;width:18.6pt;height:17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" fillcolor="white [3201]" strokecolor="black [3200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E60ECB" w:rsidRPr="0087679D" w14:paraId="19398118" w14:textId="77777777" w:rsidTr="00E3489F">
        <w:trPr>
          <w:trHeight w:val="555"/>
        </w:trPr>
        <w:tc>
          <w:tcPr>
            <w:tcW w:w="2443" w:type="dxa"/>
            <w:gridSpan w:val="2"/>
            <w:vAlign w:val="center"/>
          </w:tcPr>
          <w:p w14:paraId="7ED860B9" w14:textId="5EC560E1" w:rsidR="00E60ECB" w:rsidRPr="00ED25AB" w:rsidRDefault="00E60ECB" w:rsidP="00CC54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ED25A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CIA część I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Pr="00ED25A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– 3 dni</w:t>
            </w:r>
          </w:p>
        </w:tc>
        <w:tc>
          <w:tcPr>
            <w:tcW w:w="3969" w:type="dxa"/>
            <w:vAlign w:val="center"/>
          </w:tcPr>
          <w:p w14:paraId="77EB07E0" w14:textId="106EB0E9" w:rsidR="00E60ECB" w:rsidRDefault="00E60ECB" w:rsidP="00CC5480">
            <w:pPr>
              <w:jc w:val="center"/>
            </w:pPr>
          </w:p>
        </w:tc>
        <w:tc>
          <w:tcPr>
            <w:tcW w:w="1487" w:type="dxa"/>
            <w:vAlign w:val="center"/>
          </w:tcPr>
          <w:p w14:paraId="0E9A1876" w14:textId="29CFEB9F" w:rsidR="00E60ECB" w:rsidRDefault="00E3489F" w:rsidP="00CC5480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>
              <w:rPr>
                <w:rFonts w:cstheme="minorHAnsi"/>
                <w:noProof/>
                <w:sz w:val="20"/>
                <w:lang w:eastAsia="pl-PL"/>
              </w:rPr>
              <w:t xml:space="preserve">2 </w:t>
            </w:r>
            <w:r w:rsidR="006E3BCD">
              <w:rPr>
                <w:rFonts w:cstheme="minorHAnsi"/>
                <w:noProof/>
                <w:sz w:val="20"/>
                <w:lang w:eastAsia="pl-PL"/>
              </w:rPr>
              <w:t>3</w:t>
            </w:r>
            <w:r>
              <w:rPr>
                <w:rFonts w:cstheme="minorHAnsi"/>
                <w:noProof/>
                <w:sz w:val="20"/>
                <w:lang w:eastAsia="pl-PL"/>
              </w:rPr>
              <w:t>00</w:t>
            </w:r>
            <w:r w:rsidR="00E60ECB">
              <w:rPr>
                <w:rFonts w:cstheme="minorHAnsi"/>
                <w:noProof/>
                <w:sz w:val="20"/>
                <w:lang w:eastAsia="pl-PL"/>
              </w:rPr>
              <w:t xml:space="preserve"> </w:t>
            </w:r>
          </w:p>
        </w:tc>
        <w:tc>
          <w:tcPr>
            <w:tcW w:w="1201" w:type="dxa"/>
            <w:vAlign w:val="bottom"/>
          </w:tcPr>
          <w:p w14:paraId="48A9128D" w14:textId="77777777" w:rsidR="00E60ECB" w:rsidRDefault="00E60ECB" w:rsidP="00CC5480">
            <w:pPr>
              <w:jc w:val="center"/>
              <w:rPr>
                <w:rFonts w:cstheme="minorHAnsi"/>
                <w:noProof/>
                <w:color w:val="404040" w:themeColor="text1" w:themeTint="BF"/>
                <w:sz w:val="20"/>
                <w:szCs w:val="20"/>
                <w:lang w:eastAsia="pl-PL"/>
              </w:rPr>
            </w:pPr>
            <w:r>
              <w:rPr>
                <w:rFonts w:cstheme="minorHAnsi"/>
                <w:noProof/>
                <w:color w:val="404040" w:themeColor="text1" w:themeTint="BF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E1A2F57" wp14:editId="5D96EA3B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-147320</wp:posOffset>
                      </wp:positionV>
                      <wp:extent cx="236220" cy="220980"/>
                      <wp:effectExtent l="0" t="0" r="11430" b="26670"/>
                      <wp:wrapNone/>
                      <wp:docPr id="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4450A" id="Prostokąt 2" o:spid="_x0000_s1026" style="position:absolute;margin-left:16.4pt;margin-top:-11.6pt;width:18.6pt;height:17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" fillcolor="white [3201]" strokecolor="black [3200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E60ECB" w:rsidRPr="0087679D" w14:paraId="71C98EAF" w14:textId="77777777" w:rsidTr="00E3489F">
        <w:trPr>
          <w:trHeight w:val="555"/>
        </w:trPr>
        <w:tc>
          <w:tcPr>
            <w:tcW w:w="2443" w:type="dxa"/>
            <w:gridSpan w:val="2"/>
            <w:vAlign w:val="center"/>
          </w:tcPr>
          <w:p w14:paraId="1E41A9FC" w14:textId="2A0CBE92" w:rsidR="00E60ECB" w:rsidRPr="00ED25AB" w:rsidRDefault="00E60ECB" w:rsidP="00CC54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ED25A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CIA część I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II</w:t>
            </w:r>
            <w:r w:rsidRPr="00ED25A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– </w:t>
            </w:r>
            <w:r w:rsidR="006E3BCD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ED25A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dni</w:t>
            </w:r>
          </w:p>
        </w:tc>
        <w:tc>
          <w:tcPr>
            <w:tcW w:w="3969" w:type="dxa"/>
            <w:vAlign w:val="center"/>
          </w:tcPr>
          <w:p w14:paraId="4D231B0F" w14:textId="018588A8" w:rsidR="00E60ECB" w:rsidRDefault="00E60ECB" w:rsidP="00CC5480">
            <w:pPr>
              <w:jc w:val="center"/>
            </w:pPr>
          </w:p>
        </w:tc>
        <w:tc>
          <w:tcPr>
            <w:tcW w:w="1487" w:type="dxa"/>
            <w:vAlign w:val="center"/>
          </w:tcPr>
          <w:p w14:paraId="56D1DC26" w14:textId="769E9529" w:rsidR="00E60ECB" w:rsidRDefault="006E3BCD" w:rsidP="00CC5480">
            <w:pPr>
              <w:jc w:val="center"/>
              <w:rPr>
                <w:rFonts w:cstheme="minorHAnsi"/>
                <w:noProof/>
                <w:sz w:val="20"/>
                <w:lang w:eastAsia="pl-PL"/>
              </w:rPr>
            </w:pPr>
            <w:r>
              <w:rPr>
                <w:rFonts w:cstheme="minorHAnsi"/>
                <w:noProof/>
                <w:sz w:val="20"/>
                <w:lang w:eastAsia="pl-PL"/>
              </w:rPr>
              <w:t>2 3</w:t>
            </w:r>
            <w:r w:rsidR="00E3489F">
              <w:rPr>
                <w:rFonts w:cstheme="minorHAnsi"/>
                <w:noProof/>
                <w:sz w:val="20"/>
                <w:lang w:eastAsia="pl-PL"/>
              </w:rPr>
              <w:t>00</w:t>
            </w:r>
          </w:p>
        </w:tc>
        <w:tc>
          <w:tcPr>
            <w:tcW w:w="1201" w:type="dxa"/>
            <w:vAlign w:val="bottom"/>
          </w:tcPr>
          <w:p w14:paraId="4BF78581" w14:textId="77777777" w:rsidR="00E60ECB" w:rsidRDefault="00E60ECB" w:rsidP="00CC5480">
            <w:pPr>
              <w:jc w:val="center"/>
              <w:rPr>
                <w:rFonts w:cstheme="minorHAnsi"/>
                <w:noProof/>
                <w:color w:val="404040" w:themeColor="text1" w:themeTint="BF"/>
                <w:sz w:val="20"/>
                <w:szCs w:val="20"/>
                <w:lang w:eastAsia="pl-PL"/>
              </w:rPr>
            </w:pPr>
            <w:r>
              <w:rPr>
                <w:rFonts w:cstheme="minorHAnsi"/>
                <w:noProof/>
                <w:color w:val="404040" w:themeColor="text1" w:themeTint="BF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C73D432" wp14:editId="62A06F7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-147320</wp:posOffset>
                      </wp:positionV>
                      <wp:extent cx="236220" cy="220980"/>
                      <wp:effectExtent l="0" t="0" r="11430" b="26670"/>
                      <wp:wrapNone/>
                      <wp:docPr id="7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238DC" id="Prostokąt 2" o:spid="_x0000_s1026" style="position:absolute;margin-left:16.4pt;margin-top:-11.6pt;width:18.6pt;height:17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" fillcolor="white [3201]" strokecolor="black [3200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A232F" w:rsidRPr="00EE3A35" w14:paraId="103CCAC1" w14:textId="77777777" w:rsidTr="005348BE">
        <w:tblPrEx>
          <w:tblCellMar>
            <w:top w:w="85" w:type="dxa"/>
            <w:bottom w:w="85" w:type="dxa"/>
          </w:tblCellMar>
        </w:tblPrEx>
        <w:trPr>
          <w:trHeight w:val="125"/>
        </w:trPr>
        <w:tc>
          <w:tcPr>
            <w:tcW w:w="1289" w:type="dxa"/>
            <w:shd w:val="clear" w:color="auto" w:fill="F79646" w:themeFill="accent6"/>
          </w:tcPr>
          <w:p w14:paraId="4F2BAF64" w14:textId="77777777" w:rsidR="00BA232F" w:rsidRPr="00D06F82" w:rsidRDefault="00BA232F" w:rsidP="00BA23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11" w:type="dxa"/>
            <w:gridSpan w:val="4"/>
            <w:shd w:val="clear" w:color="auto" w:fill="F79646" w:themeFill="accent6"/>
          </w:tcPr>
          <w:p w14:paraId="59F467BE" w14:textId="1E085EC4" w:rsidR="00BA232F" w:rsidRPr="00D06F82" w:rsidRDefault="00BA232F" w:rsidP="00BA232F">
            <w:pPr>
              <w:rPr>
                <w:rFonts w:cstheme="minorHAnsi"/>
                <w:sz w:val="20"/>
                <w:szCs w:val="20"/>
              </w:rPr>
            </w:pPr>
            <w:r w:rsidRPr="00D06F82">
              <w:rPr>
                <w:rFonts w:cstheme="minorHAnsi"/>
                <w:sz w:val="20"/>
                <w:szCs w:val="20"/>
              </w:rPr>
              <w:t>Informacja o przysługujących zniżkach</w:t>
            </w:r>
          </w:p>
        </w:tc>
      </w:tr>
      <w:tr w:rsidR="00E3489F" w:rsidRPr="0087679D" w14:paraId="0DC73D66" w14:textId="77777777" w:rsidTr="00D000A2">
        <w:tblPrEx>
          <w:tblCellMar>
            <w:top w:w="85" w:type="dxa"/>
            <w:bottom w:w="85" w:type="dxa"/>
          </w:tblCellMar>
        </w:tblPrEx>
        <w:tc>
          <w:tcPr>
            <w:tcW w:w="9100" w:type="dxa"/>
            <w:gridSpan w:val="5"/>
          </w:tcPr>
          <w:p w14:paraId="4EF0FA82" w14:textId="7836E4E4" w:rsidR="00E3489F" w:rsidRPr="00EE3A35" w:rsidRDefault="00E3489F" w:rsidP="00BA232F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(*) </w:t>
            </w:r>
            <w:r w:rsidRPr="00E3489F">
              <w:rPr>
                <w:rFonts w:cstheme="minorHAnsi"/>
                <w:sz w:val="20"/>
                <w:szCs w:val="20"/>
              </w:rPr>
              <w:t>Cena (wczesny zapis) obowiązuje przy zapisie co najmniej 7 dni kalendarzowych przed datą rozpoczęcia szkolenia.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489F">
              <w:rPr>
                <w:rFonts w:cstheme="minorHAnsi"/>
                <w:sz w:val="20"/>
                <w:szCs w:val="20"/>
              </w:rPr>
              <w:t>Po tym terminie do ceny należy doliczyć 150 PLN netto.</w:t>
            </w:r>
          </w:p>
        </w:tc>
      </w:tr>
    </w:tbl>
    <w:p w14:paraId="3A7DBE8A" w14:textId="77777777" w:rsidR="00EB4EC9" w:rsidRPr="0087679D" w:rsidRDefault="00EB4EC9" w:rsidP="007C0C59">
      <w:pPr>
        <w:spacing w:after="0"/>
        <w:rPr>
          <w:rFonts w:cstheme="minorHAnsi"/>
          <w:sz w:val="20"/>
        </w:rPr>
      </w:pPr>
    </w:p>
    <w:p w14:paraId="05037DDE" w14:textId="77777777" w:rsidR="00750C4D" w:rsidRPr="00A146B3" w:rsidRDefault="00750C4D" w:rsidP="00230002">
      <w:pPr>
        <w:pStyle w:val="Akapitzlist"/>
        <w:numPr>
          <w:ilvl w:val="0"/>
          <w:numId w:val="2"/>
        </w:numPr>
        <w:rPr>
          <w:rFonts w:cstheme="minorHAnsi"/>
          <w:sz w:val="20"/>
        </w:rPr>
      </w:pPr>
      <w:r w:rsidRPr="00A146B3">
        <w:rPr>
          <w:rFonts w:cstheme="minorHAnsi"/>
          <w:sz w:val="20"/>
        </w:rPr>
        <w:t>Złożenie zamówienia jest równoznaczne z przyjęciem oferty sprzedaży w rozumieniu kodeksu cywilnego i skutkuje zawarciem umowy na warunkach niniejszego zgłoszenia.</w:t>
      </w:r>
    </w:p>
    <w:p w14:paraId="720056EE" w14:textId="77777777" w:rsidR="00750C4D" w:rsidRPr="00A146B3" w:rsidRDefault="00750C4D" w:rsidP="00230002">
      <w:pPr>
        <w:pStyle w:val="Akapitzlist"/>
        <w:numPr>
          <w:ilvl w:val="0"/>
          <w:numId w:val="2"/>
        </w:numPr>
        <w:rPr>
          <w:rFonts w:cstheme="minorHAnsi"/>
          <w:sz w:val="20"/>
        </w:rPr>
      </w:pPr>
      <w:r w:rsidRPr="00A146B3">
        <w:rPr>
          <w:rFonts w:cstheme="minorHAnsi"/>
          <w:sz w:val="20"/>
        </w:rPr>
        <w:t xml:space="preserve">Zamawiający wyraża zgodę na umieszczenie swoich danych osobowych w bazie danych AuditSolutions oraz na ich przetwarzanie </w:t>
      </w:r>
      <w:r w:rsidR="00481646" w:rsidRPr="00A146B3">
        <w:rPr>
          <w:rFonts w:cstheme="minorHAnsi"/>
          <w:sz w:val="20"/>
        </w:rPr>
        <w:t xml:space="preserve">dla celów realizacji </w:t>
      </w:r>
      <w:r w:rsidR="00A146B3" w:rsidRPr="00A146B3">
        <w:rPr>
          <w:rFonts w:cstheme="minorHAnsi"/>
          <w:sz w:val="20"/>
        </w:rPr>
        <w:t xml:space="preserve">ww. </w:t>
      </w:r>
      <w:r w:rsidR="00481646" w:rsidRPr="00A146B3">
        <w:rPr>
          <w:rFonts w:cstheme="minorHAnsi"/>
          <w:sz w:val="20"/>
        </w:rPr>
        <w:t>umowy.</w:t>
      </w:r>
    </w:p>
    <w:p w14:paraId="1213EBE3" w14:textId="77777777" w:rsidR="0045302D" w:rsidRPr="0087679D" w:rsidRDefault="0045302D" w:rsidP="0045302D">
      <w:pPr>
        <w:pStyle w:val="Akapitzlist"/>
        <w:numPr>
          <w:ilvl w:val="0"/>
          <w:numId w:val="2"/>
        </w:numPr>
        <w:rPr>
          <w:rFonts w:cstheme="minorHAnsi"/>
          <w:sz w:val="20"/>
        </w:rPr>
      </w:pPr>
      <w:r w:rsidRPr="0087679D">
        <w:rPr>
          <w:rFonts w:cstheme="minorHAnsi"/>
          <w:sz w:val="20"/>
        </w:rPr>
        <w:t>Warunkiem uczestnictwa w kursie jest zapłata całości ceny usługi.</w:t>
      </w:r>
      <w:r>
        <w:rPr>
          <w:rFonts w:cstheme="minorHAnsi"/>
          <w:sz w:val="20"/>
        </w:rPr>
        <w:t xml:space="preserve"> Warunek nie dotyczy zgłoszeń przez osoby prawne – wówczas wystarczy wysłanie poprawnie wypełnionego formularza zgłoszenia. </w:t>
      </w:r>
    </w:p>
    <w:p w14:paraId="214D2E05" w14:textId="77777777" w:rsidR="008228CE" w:rsidRPr="00A146B3" w:rsidRDefault="00481646" w:rsidP="00230002">
      <w:pPr>
        <w:pStyle w:val="Akapitzlist"/>
        <w:numPr>
          <w:ilvl w:val="0"/>
          <w:numId w:val="2"/>
        </w:numPr>
        <w:rPr>
          <w:rFonts w:cstheme="minorHAnsi"/>
          <w:sz w:val="20"/>
        </w:rPr>
      </w:pPr>
      <w:r w:rsidRPr="00A146B3">
        <w:rPr>
          <w:rFonts w:cstheme="minorHAnsi"/>
          <w:sz w:val="20"/>
        </w:rPr>
        <w:t>Płatności powinny być dok</w:t>
      </w:r>
      <w:r w:rsidR="0087679D" w:rsidRPr="00A146B3">
        <w:rPr>
          <w:rFonts w:cstheme="minorHAnsi"/>
          <w:sz w:val="20"/>
        </w:rPr>
        <w:t xml:space="preserve">onywane na rachunek bankowy </w:t>
      </w:r>
      <w:proofErr w:type="gramStart"/>
      <w:r w:rsidR="0087679D" w:rsidRPr="00A146B3">
        <w:rPr>
          <w:rFonts w:cstheme="minorHAnsi"/>
          <w:sz w:val="20"/>
        </w:rPr>
        <w:t xml:space="preserve">w </w:t>
      </w:r>
      <w:r w:rsidRPr="00A146B3">
        <w:rPr>
          <w:rFonts w:cstheme="minorHAnsi"/>
          <w:sz w:val="20"/>
        </w:rPr>
        <w:t xml:space="preserve"> </w:t>
      </w:r>
      <w:r w:rsidR="00591AAC">
        <w:rPr>
          <w:rFonts w:cstheme="minorHAnsi"/>
        </w:rPr>
        <w:t>mBank</w:t>
      </w:r>
      <w:proofErr w:type="gramEnd"/>
      <w:r w:rsidRPr="00A146B3">
        <w:rPr>
          <w:rFonts w:cstheme="minorHAnsi"/>
        </w:rPr>
        <w:t xml:space="preserve"> S.A.</w:t>
      </w:r>
      <w:r w:rsidRPr="00A146B3">
        <w:rPr>
          <w:rFonts w:cstheme="minorHAnsi"/>
          <w:b/>
        </w:rPr>
        <w:t xml:space="preserve"> </w:t>
      </w:r>
      <w:r w:rsidR="00230002" w:rsidRPr="00A146B3">
        <w:rPr>
          <w:rFonts w:cstheme="minorHAnsi"/>
          <w:b/>
        </w:rPr>
        <w:t xml:space="preserve">     </w:t>
      </w:r>
    </w:p>
    <w:p w14:paraId="28EB4564" w14:textId="77777777" w:rsidR="00481646" w:rsidRPr="00A146B3" w:rsidRDefault="0087679D" w:rsidP="008228CE">
      <w:pPr>
        <w:pStyle w:val="Akapitzlist"/>
        <w:rPr>
          <w:rFonts w:cstheme="minorHAnsi"/>
          <w:sz w:val="20"/>
        </w:rPr>
      </w:pPr>
      <w:r w:rsidRPr="00A146B3">
        <w:rPr>
          <w:rFonts w:cstheme="minorHAnsi"/>
          <w:b/>
        </w:rPr>
        <w:t xml:space="preserve"> NR: </w:t>
      </w:r>
      <w:r w:rsidR="00481646" w:rsidRPr="00A146B3">
        <w:rPr>
          <w:rFonts w:cstheme="minorHAnsi"/>
          <w:b/>
        </w:rPr>
        <w:t xml:space="preserve"> </w:t>
      </w:r>
      <w:r w:rsidR="00591AAC" w:rsidRPr="00591AAC">
        <w:rPr>
          <w:rFonts w:cstheme="minorHAnsi"/>
          <w:b/>
        </w:rPr>
        <w:t>24 1140 2004 0000 3902 7668 8498</w:t>
      </w:r>
      <w:r w:rsidR="00230002" w:rsidRPr="00A146B3">
        <w:rPr>
          <w:rFonts w:cstheme="minorHAnsi"/>
          <w:b/>
        </w:rPr>
        <w:t>.</w:t>
      </w:r>
    </w:p>
    <w:p w14:paraId="64D1E36B" w14:textId="77777777" w:rsidR="00230002" w:rsidRPr="00A146B3" w:rsidRDefault="00230002" w:rsidP="00230002">
      <w:pPr>
        <w:pStyle w:val="Akapitzlist"/>
        <w:numPr>
          <w:ilvl w:val="0"/>
          <w:numId w:val="2"/>
        </w:numPr>
        <w:rPr>
          <w:rFonts w:ascii="Corbel" w:hAnsi="Corbel"/>
          <w:sz w:val="20"/>
        </w:rPr>
      </w:pPr>
      <w:r w:rsidRPr="00A146B3">
        <w:rPr>
          <w:rFonts w:cstheme="minorHAnsi"/>
          <w:sz w:val="20"/>
        </w:rPr>
        <w:t>AuditSolutions zastrzega sobie prawo odwołania lub zmiany terminu kursu</w:t>
      </w:r>
      <w:r w:rsidRPr="00A146B3">
        <w:rPr>
          <w:rFonts w:ascii="Corbel" w:hAnsi="Corbel"/>
          <w:sz w:val="20"/>
        </w:rPr>
        <w:t>.</w:t>
      </w:r>
      <w:r w:rsidR="0073711A" w:rsidRPr="00A146B3">
        <w:rPr>
          <w:rFonts w:ascii="Corbel" w:hAnsi="Corbel"/>
          <w:sz w:val="20"/>
        </w:rPr>
        <w:t xml:space="preserve"> O wszelkich ewentualnych zmianach osoby zapisane zostaną poinformowane drogą mailową na wskazany wyżej adres.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497"/>
        <w:gridCol w:w="74"/>
      </w:tblGrid>
      <w:tr w:rsidR="00230002" w14:paraId="3269AD4E" w14:textId="77777777" w:rsidTr="00230002">
        <w:trPr>
          <w:gridAfter w:val="1"/>
          <w:wAfter w:w="76" w:type="dxa"/>
        </w:trPr>
        <w:tc>
          <w:tcPr>
            <w:tcW w:w="4606" w:type="dxa"/>
          </w:tcPr>
          <w:p w14:paraId="630E74C2" w14:textId="77777777" w:rsidR="00230002" w:rsidRDefault="00230002" w:rsidP="00230002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Podpis:</w:t>
            </w:r>
          </w:p>
        </w:tc>
        <w:tc>
          <w:tcPr>
            <w:tcW w:w="4606" w:type="dxa"/>
          </w:tcPr>
          <w:p w14:paraId="3CA21E1A" w14:textId="77777777" w:rsidR="00230002" w:rsidRDefault="00230002" w:rsidP="00EE3A35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Data:</w:t>
            </w:r>
          </w:p>
        </w:tc>
      </w:tr>
      <w:tr w:rsidR="00230002" w14:paraId="636F03B8" w14:textId="77777777" w:rsidTr="007C0C59">
        <w:trPr>
          <w:gridAfter w:val="1"/>
          <w:wAfter w:w="76" w:type="dxa"/>
          <w:trHeight w:val="407"/>
        </w:trPr>
        <w:tc>
          <w:tcPr>
            <w:tcW w:w="4606" w:type="dxa"/>
          </w:tcPr>
          <w:p w14:paraId="1B2A455B" w14:textId="77777777" w:rsidR="00230002" w:rsidRDefault="00230002" w:rsidP="00230002">
            <w:pPr>
              <w:rPr>
                <w:rFonts w:ascii="Corbel" w:hAnsi="Corbel"/>
                <w:sz w:val="20"/>
              </w:rPr>
            </w:pPr>
          </w:p>
        </w:tc>
        <w:tc>
          <w:tcPr>
            <w:tcW w:w="4606" w:type="dxa"/>
          </w:tcPr>
          <w:p w14:paraId="3FB37A7E" w14:textId="77777777" w:rsidR="00230002" w:rsidRDefault="00230002" w:rsidP="00230002">
            <w:pPr>
              <w:rPr>
                <w:rFonts w:ascii="Corbel" w:hAnsi="Corbel"/>
                <w:sz w:val="20"/>
              </w:rPr>
            </w:pPr>
          </w:p>
        </w:tc>
      </w:tr>
      <w:tr w:rsidR="007C0C59" w:rsidRPr="0087679D" w14:paraId="41E78C93" w14:textId="77777777" w:rsidTr="008A115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288" w:type="dxa"/>
            <w:gridSpan w:val="3"/>
            <w:shd w:val="clear" w:color="auto" w:fill="F79646" w:themeFill="accent6"/>
          </w:tcPr>
          <w:p w14:paraId="34EEA2C7" w14:textId="77777777" w:rsidR="007C0C59" w:rsidRPr="00D06F82" w:rsidRDefault="007C0C59" w:rsidP="008A1158">
            <w:pPr>
              <w:rPr>
                <w:rFonts w:cstheme="minorHAnsi"/>
                <w:sz w:val="20"/>
                <w:szCs w:val="20"/>
              </w:rPr>
            </w:pPr>
            <w:r w:rsidRPr="00D06F82">
              <w:rPr>
                <w:rFonts w:cstheme="minorHAnsi"/>
                <w:sz w:val="20"/>
                <w:szCs w:val="20"/>
              </w:rPr>
              <w:t>Oświadczenie o podstawie do wystawienia faktury zwolnionej z VAT</w:t>
            </w:r>
          </w:p>
        </w:tc>
      </w:tr>
      <w:tr w:rsidR="007C0C59" w:rsidRPr="00D06F82" w14:paraId="549BB80F" w14:textId="77777777" w:rsidTr="008A11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bottom w:w="85" w:type="dxa"/>
          </w:tblCellMar>
        </w:tblPrEx>
        <w:tc>
          <w:tcPr>
            <w:tcW w:w="9288" w:type="dxa"/>
            <w:gridSpan w:val="3"/>
          </w:tcPr>
          <w:p w14:paraId="6B08CCE6" w14:textId="77777777" w:rsidR="007C0C59" w:rsidRDefault="007C0C59" w:rsidP="008A1158">
            <w:pPr>
              <w:rPr>
                <w:rFonts w:cstheme="minorHAnsi"/>
                <w:sz w:val="20"/>
                <w:szCs w:val="20"/>
              </w:rPr>
            </w:pPr>
            <w:r w:rsidRPr="002301A9">
              <w:rPr>
                <w:rFonts w:cstheme="minorHAnsi"/>
                <w:sz w:val="20"/>
                <w:szCs w:val="20"/>
              </w:rPr>
              <w:t>Oświadczam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2301A9">
              <w:rPr>
                <w:rFonts w:cstheme="minorHAnsi"/>
                <w:sz w:val="20"/>
                <w:szCs w:val="20"/>
              </w:rPr>
              <w:t xml:space="preserve"> że udział w szkoleniu zostanie sfinansowany w co najmniej 70% ze środków publicznych</w:t>
            </w:r>
          </w:p>
          <w:p w14:paraId="4BA98A2A" w14:textId="77777777" w:rsidR="007C0C59" w:rsidRDefault="007C0C59" w:rsidP="008A11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Czytelny podpis:</w:t>
            </w:r>
          </w:p>
          <w:p w14:paraId="42265BC7" w14:textId="77777777" w:rsidR="007C0C59" w:rsidRPr="00D06F82" w:rsidRDefault="007C0C59" w:rsidP="008A1158">
            <w:pPr>
              <w:rPr>
                <w:rFonts w:cstheme="minorHAnsi"/>
                <w:sz w:val="20"/>
              </w:rPr>
            </w:pPr>
          </w:p>
        </w:tc>
      </w:tr>
    </w:tbl>
    <w:p w14:paraId="74F0FE53" w14:textId="77777777" w:rsidR="007C0C59" w:rsidRPr="00230002" w:rsidRDefault="007C0C59" w:rsidP="00AA2C92">
      <w:pPr>
        <w:rPr>
          <w:rFonts w:ascii="Corbel" w:hAnsi="Corbel"/>
          <w:sz w:val="20"/>
        </w:rPr>
      </w:pPr>
    </w:p>
    <w:sectPr w:rsidR="007C0C59" w:rsidRPr="00230002" w:rsidSect="0023000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6B9A" w14:textId="77777777" w:rsidR="008839A9" w:rsidRDefault="008839A9" w:rsidP="00BA435E">
      <w:pPr>
        <w:spacing w:after="0" w:line="240" w:lineRule="auto"/>
      </w:pPr>
      <w:r>
        <w:separator/>
      </w:r>
    </w:p>
  </w:endnote>
  <w:endnote w:type="continuationSeparator" w:id="0">
    <w:p w14:paraId="0D775B62" w14:textId="77777777" w:rsidR="008839A9" w:rsidRDefault="008839A9" w:rsidP="00BA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7B4E" w14:textId="77777777" w:rsidR="008839A9" w:rsidRDefault="008839A9" w:rsidP="00BA435E">
      <w:pPr>
        <w:spacing w:after="0" w:line="240" w:lineRule="auto"/>
      </w:pPr>
      <w:r>
        <w:separator/>
      </w:r>
    </w:p>
  </w:footnote>
  <w:footnote w:type="continuationSeparator" w:id="0">
    <w:p w14:paraId="47E3E8C5" w14:textId="77777777" w:rsidR="008839A9" w:rsidRDefault="008839A9" w:rsidP="00BA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35E8"/>
    <w:multiLevelType w:val="hybridMultilevel"/>
    <w:tmpl w:val="8186709E"/>
    <w:lvl w:ilvl="0" w:tplc="8AA0966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668"/>
    <w:multiLevelType w:val="hybridMultilevel"/>
    <w:tmpl w:val="9AF06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9222">
    <w:abstractNumId w:val="0"/>
  </w:num>
  <w:num w:numId="2" w16cid:durableId="167314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87"/>
    <w:rsid w:val="00005F98"/>
    <w:rsid w:val="00020237"/>
    <w:rsid w:val="00023831"/>
    <w:rsid w:val="0002733F"/>
    <w:rsid w:val="0003517E"/>
    <w:rsid w:val="00042612"/>
    <w:rsid w:val="0004550B"/>
    <w:rsid w:val="000756F8"/>
    <w:rsid w:val="00097868"/>
    <w:rsid w:val="000B35A2"/>
    <w:rsid w:val="000B4161"/>
    <w:rsid w:val="000F3190"/>
    <w:rsid w:val="001105AA"/>
    <w:rsid w:val="00111E74"/>
    <w:rsid w:val="001140B4"/>
    <w:rsid w:val="00123585"/>
    <w:rsid w:val="00127B2B"/>
    <w:rsid w:val="00133638"/>
    <w:rsid w:val="00161AED"/>
    <w:rsid w:val="00181FBA"/>
    <w:rsid w:val="001863E2"/>
    <w:rsid w:val="001938B4"/>
    <w:rsid w:val="001C30BB"/>
    <w:rsid w:val="001D63D6"/>
    <w:rsid w:val="001D7F86"/>
    <w:rsid w:val="001E3446"/>
    <w:rsid w:val="001F4D71"/>
    <w:rsid w:val="00230002"/>
    <w:rsid w:val="002301A9"/>
    <w:rsid w:val="00236919"/>
    <w:rsid w:val="00236A67"/>
    <w:rsid w:val="00241305"/>
    <w:rsid w:val="002A3DDC"/>
    <w:rsid w:val="002B395F"/>
    <w:rsid w:val="002C30CE"/>
    <w:rsid w:val="002E38A8"/>
    <w:rsid w:val="002F6485"/>
    <w:rsid w:val="00304B0A"/>
    <w:rsid w:val="00306707"/>
    <w:rsid w:val="003259FE"/>
    <w:rsid w:val="0035054F"/>
    <w:rsid w:val="00361699"/>
    <w:rsid w:val="003B4FF3"/>
    <w:rsid w:val="003D20EA"/>
    <w:rsid w:val="003D4DE5"/>
    <w:rsid w:val="00430449"/>
    <w:rsid w:val="00430C93"/>
    <w:rsid w:val="00440DE9"/>
    <w:rsid w:val="0044295F"/>
    <w:rsid w:val="0045302D"/>
    <w:rsid w:val="00481646"/>
    <w:rsid w:val="0049136E"/>
    <w:rsid w:val="004A587D"/>
    <w:rsid w:val="004B5945"/>
    <w:rsid w:val="004C3AB0"/>
    <w:rsid w:val="004C454C"/>
    <w:rsid w:val="004F0CAD"/>
    <w:rsid w:val="00522522"/>
    <w:rsid w:val="005348BE"/>
    <w:rsid w:val="00535346"/>
    <w:rsid w:val="00554C94"/>
    <w:rsid w:val="005601F8"/>
    <w:rsid w:val="00564C16"/>
    <w:rsid w:val="00581054"/>
    <w:rsid w:val="00585078"/>
    <w:rsid w:val="00591AAC"/>
    <w:rsid w:val="00597E5F"/>
    <w:rsid w:val="005A6B6E"/>
    <w:rsid w:val="005C412E"/>
    <w:rsid w:val="005E57EF"/>
    <w:rsid w:val="00605C9E"/>
    <w:rsid w:val="006078FC"/>
    <w:rsid w:val="006155DC"/>
    <w:rsid w:val="006178EC"/>
    <w:rsid w:val="006443E7"/>
    <w:rsid w:val="00657C8E"/>
    <w:rsid w:val="00675204"/>
    <w:rsid w:val="006A5C2A"/>
    <w:rsid w:val="006E3BCD"/>
    <w:rsid w:val="006E68DF"/>
    <w:rsid w:val="00700648"/>
    <w:rsid w:val="0070366E"/>
    <w:rsid w:val="0070644B"/>
    <w:rsid w:val="00721F1B"/>
    <w:rsid w:val="0073711A"/>
    <w:rsid w:val="00750C4D"/>
    <w:rsid w:val="00753BFB"/>
    <w:rsid w:val="007A64E7"/>
    <w:rsid w:val="007B5C90"/>
    <w:rsid w:val="007C0C59"/>
    <w:rsid w:val="007D14E7"/>
    <w:rsid w:val="007E1DA2"/>
    <w:rsid w:val="007F763D"/>
    <w:rsid w:val="00806521"/>
    <w:rsid w:val="008228CE"/>
    <w:rsid w:val="00834DA3"/>
    <w:rsid w:val="0084341F"/>
    <w:rsid w:val="00843C95"/>
    <w:rsid w:val="008520B2"/>
    <w:rsid w:val="00857751"/>
    <w:rsid w:val="008613E8"/>
    <w:rsid w:val="0087679D"/>
    <w:rsid w:val="00881B36"/>
    <w:rsid w:val="00883266"/>
    <w:rsid w:val="008839A9"/>
    <w:rsid w:val="00884060"/>
    <w:rsid w:val="00885282"/>
    <w:rsid w:val="008B313E"/>
    <w:rsid w:val="008B3DF2"/>
    <w:rsid w:val="008C68F4"/>
    <w:rsid w:val="008F58CA"/>
    <w:rsid w:val="008F6587"/>
    <w:rsid w:val="00927887"/>
    <w:rsid w:val="009440FA"/>
    <w:rsid w:val="00945323"/>
    <w:rsid w:val="009904F8"/>
    <w:rsid w:val="009907A0"/>
    <w:rsid w:val="00992631"/>
    <w:rsid w:val="009B713F"/>
    <w:rsid w:val="009C111A"/>
    <w:rsid w:val="009C26DA"/>
    <w:rsid w:val="009C2950"/>
    <w:rsid w:val="009C33BC"/>
    <w:rsid w:val="00A10962"/>
    <w:rsid w:val="00A146B3"/>
    <w:rsid w:val="00A45E48"/>
    <w:rsid w:val="00A631CA"/>
    <w:rsid w:val="00A76E30"/>
    <w:rsid w:val="00A8636C"/>
    <w:rsid w:val="00A86D80"/>
    <w:rsid w:val="00A9685E"/>
    <w:rsid w:val="00AA2C92"/>
    <w:rsid w:val="00AA470E"/>
    <w:rsid w:val="00AA6FF3"/>
    <w:rsid w:val="00AB605A"/>
    <w:rsid w:val="00AB7C21"/>
    <w:rsid w:val="00AD11EA"/>
    <w:rsid w:val="00AD42FE"/>
    <w:rsid w:val="00B14607"/>
    <w:rsid w:val="00B328D7"/>
    <w:rsid w:val="00B3690C"/>
    <w:rsid w:val="00B53254"/>
    <w:rsid w:val="00B77AB6"/>
    <w:rsid w:val="00B80C7F"/>
    <w:rsid w:val="00B81151"/>
    <w:rsid w:val="00B87CDE"/>
    <w:rsid w:val="00B97A6F"/>
    <w:rsid w:val="00BA232F"/>
    <w:rsid w:val="00BA435E"/>
    <w:rsid w:val="00BB59A5"/>
    <w:rsid w:val="00BC707B"/>
    <w:rsid w:val="00BE2EA5"/>
    <w:rsid w:val="00BE4CF4"/>
    <w:rsid w:val="00C1599B"/>
    <w:rsid w:val="00C21D8A"/>
    <w:rsid w:val="00C35DB9"/>
    <w:rsid w:val="00C5188E"/>
    <w:rsid w:val="00C65619"/>
    <w:rsid w:val="00C95B8A"/>
    <w:rsid w:val="00CA6F6B"/>
    <w:rsid w:val="00CB5A11"/>
    <w:rsid w:val="00CD3DD9"/>
    <w:rsid w:val="00CD58C8"/>
    <w:rsid w:val="00CF2D2A"/>
    <w:rsid w:val="00D06F82"/>
    <w:rsid w:val="00D12474"/>
    <w:rsid w:val="00D50A0D"/>
    <w:rsid w:val="00D6749F"/>
    <w:rsid w:val="00D80EED"/>
    <w:rsid w:val="00D85743"/>
    <w:rsid w:val="00D971BD"/>
    <w:rsid w:val="00DA4EE3"/>
    <w:rsid w:val="00DC71F2"/>
    <w:rsid w:val="00DD0018"/>
    <w:rsid w:val="00DF04FB"/>
    <w:rsid w:val="00DF513D"/>
    <w:rsid w:val="00DF7FCD"/>
    <w:rsid w:val="00E005A3"/>
    <w:rsid w:val="00E007E1"/>
    <w:rsid w:val="00E0420D"/>
    <w:rsid w:val="00E20A35"/>
    <w:rsid w:val="00E252C0"/>
    <w:rsid w:val="00E3489F"/>
    <w:rsid w:val="00E526CC"/>
    <w:rsid w:val="00E60ECB"/>
    <w:rsid w:val="00E865EB"/>
    <w:rsid w:val="00E9596A"/>
    <w:rsid w:val="00EA4FF0"/>
    <w:rsid w:val="00EB4EC9"/>
    <w:rsid w:val="00EC5150"/>
    <w:rsid w:val="00ED25AB"/>
    <w:rsid w:val="00EE3A35"/>
    <w:rsid w:val="00F00687"/>
    <w:rsid w:val="00F13894"/>
    <w:rsid w:val="00F24235"/>
    <w:rsid w:val="00F30410"/>
    <w:rsid w:val="00F51D3D"/>
    <w:rsid w:val="00F64E6D"/>
    <w:rsid w:val="00F8235B"/>
    <w:rsid w:val="00FA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04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7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27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49136E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230002"/>
  </w:style>
  <w:style w:type="paragraph" w:styleId="Bezodstpw">
    <w:name w:val="No Spacing"/>
    <w:uiPriority w:val="1"/>
    <w:qFormat/>
    <w:rsid w:val="008767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B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435E"/>
  </w:style>
  <w:style w:type="paragraph" w:styleId="Stopka">
    <w:name w:val="footer"/>
    <w:basedOn w:val="Normalny"/>
    <w:link w:val="StopkaZnak"/>
    <w:uiPriority w:val="99"/>
    <w:semiHidden/>
    <w:unhideWhenUsed/>
    <w:rsid w:val="00B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435E"/>
  </w:style>
  <w:style w:type="character" w:styleId="Odwoaniedokomentarza">
    <w:name w:val="annotation reference"/>
    <w:basedOn w:val="Domylnaczcionkaakapitu"/>
    <w:uiPriority w:val="99"/>
    <w:semiHidden/>
    <w:unhideWhenUsed/>
    <w:rsid w:val="004A5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8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8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8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8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8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C95B8A"/>
  </w:style>
  <w:style w:type="paragraph" w:styleId="NormalnyWeb">
    <w:name w:val="Normal (Web)"/>
    <w:basedOn w:val="Normalny"/>
    <w:uiPriority w:val="99"/>
    <w:unhideWhenUsed/>
    <w:rsid w:val="00C9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2025-11-05T08:56:00Z</dcterms:created>
  <dcterms:modified xsi:type="dcterms:W3CDTF">2025-11-05T08:56:00Z</dcterms:modified>
</cp:coreProperties>
</file>